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0C" w:rsidRDefault="0028070C" w:rsidP="00650415">
      <w:pPr>
        <w:jc w:val="right"/>
        <w:rPr>
          <w:b/>
          <w:bCs/>
        </w:rPr>
      </w:pPr>
    </w:p>
    <w:p w:rsidR="0028070C" w:rsidRPr="009A1996" w:rsidRDefault="0028070C" w:rsidP="00650415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28070C" w:rsidRPr="009A1996" w:rsidRDefault="0028070C" w:rsidP="00650415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>
        <w:rPr>
          <w:sz w:val="24"/>
          <w:szCs w:val="24"/>
        </w:rPr>
        <w:t>СИМОНОВСКИЙ</w:t>
      </w:r>
      <w:r w:rsidRPr="009A1996">
        <w:rPr>
          <w:sz w:val="24"/>
          <w:szCs w:val="24"/>
        </w:rPr>
        <w:t xml:space="preserve"> СЕЛЬСКИЙ СОВЕТ НАРОДНЫХ ДЕПУТАТОВ</w:t>
      </w:r>
    </w:p>
    <w:p w:rsidR="0028070C" w:rsidRPr="00640EEB" w:rsidRDefault="0028070C" w:rsidP="00650415">
      <w:pPr>
        <w:spacing w:line="276" w:lineRule="auto"/>
        <w:ind w:right="-625"/>
        <w:jc w:val="center"/>
        <w:rPr>
          <w:b/>
          <w:bCs/>
        </w:rPr>
      </w:pPr>
      <w:r w:rsidRPr="00640EEB">
        <w:rPr>
          <w:b/>
          <w:bCs/>
        </w:rPr>
        <w:t xml:space="preserve">АМУРСКАЯ </w:t>
      </w:r>
      <w:proofErr w:type="gramStart"/>
      <w:r w:rsidRPr="00640EEB">
        <w:rPr>
          <w:b/>
          <w:bCs/>
        </w:rPr>
        <w:t>ОБЛАСТЬ  ШИМАНОВСКИЙ</w:t>
      </w:r>
      <w:proofErr w:type="gramEnd"/>
      <w:r w:rsidRPr="00640EEB">
        <w:rPr>
          <w:b/>
          <w:bCs/>
        </w:rPr>
        <w:t xml:space="preserve"> РАЙОН</w:t>
      </w:r>
    </w:p>
    <w:p w:rsidR="0028070C" w:rsidRPr="00640EEB" w:rsidRDefault="0028070C" w:rsidP="00650415">
      <w:pPr>
        <w:jc w:val="center"/>
      </w:pPr>
      <w:r w:rsidRPr="00640EEB">
        <w:t>(пятый созыв)</w:t>
      </w:r>
    </w:p>
    <w:p w:rsidR="0028070C" w:rsidRPr="00BE5CC0" w:rsidRDefault="0028070C" w:rsidP="00650415">
      <w:pPr>
        <w:jc w:val="center"/>
      </w:pPr>
    </w:p>
    <w:p w:rsidR="0028070C" w:rsidRDefault="0028070C" w:rsidP="00650415">
      <w:pPr>
        <w:ind w:firstLine="709"/>
        <w:jc w:val="center"/>
        <w:rPr>
          <w:b/>
          <w:bCs/>
          <w:sz w:val="32"/>
          <w:szCs w:val="32"/>
        </w:rPr>
      </w:pPr>
      <w:r w:rsidRPr="009A1996">
        <w:rPr>
          <w:b/>
          <w:bCs/>
          <w:sz w:val="32"/>
          <w:szCs w:val="32"/>
        </w:rPr>
        <w:t>РЕШЕНИЕ</w:t>
      </w:r>
    </w:p>
    <w:p w:rsidR="0028070C" w:rsidRPr="00BE5CC0" w:rsidRDefault="0028070C" w:rsidP="00650415">
      <w:pPr>
        <w:ind w:firstLine="709"/>
        <w:jc w:val="center"/>
        <w:rPr>
          <w:b/>
          <w:bCs/>
        </w:rPr>
      </w:pPr>
    </w:p>
    <w:p w:rsidR="0028070C" w:rsidRPr="00DB3048" w:rsidRDefault="0028070C" w:rsidP="006504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B3048">
        <w:rPr>
          <w:b/>
          <w:bCs/>
        </w:rPr>
        <w:t xml:space="preserve"> Об исполнении бюджета</w:t>
      </w:r>
      <w:r w:rsidR="00795483">
        <w:rPr>
          <w:b/>
          <w:bCs/>
        </w:rPr>
        <w:t xml:space="preserve"> Симоновского сельсовета за 2018</w:t>
      </w:r>
      <w:r w:rsidRPr="00DB3048">
        <w:rPr>
          <w:b/>
          <w:bCs/>
        </w:rPr>
        <w:t xml:space="preserve"> год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8070C" w:rsidRPr="00DB3048" w:rsidRDefault="0028070C" w:rsidP="00650415">
      <w:pPr>
        <w:ind w:right="32" w:firstLine="540"/>
        <w:jc w:val="both"/>
      </w:pPr>
      <w:r w:rsidRPr="00DB3048">
        <w:t xml:space="preserve">         Принято сельским Сов</w:t>
      </w:r>
      <w:r w:rsidR="006612BE">
        <w:t xml:space="preserve">етом народных </w:t>
      </w:r>
      <w:proofErr w:type="gramStart"/>
      <w:r w:rsidR="006612BE">
        <w:t>депутатов  18</w:t>
      </w:r>
      <w:proofErr w:type="gramEnd"/>
      <w:r>
        <w:t xml:space="preserve"> июня </w:t>
      </w:r>
      <w:r w:rsidRPr="00DB3048">
        <w:t xml:space="preserve"> 201</w:t>
      </w:r>
      <w:r w:rsidR="00795483">
        <w:t xml:space="preserve">9 </w:t>
      </w:r>
      <w:r w:rsidRPr="00DB3048">
        <w:t xml:space="preserve">г. </w:t>
      </w:r>
    </w:p>
    <w:p w:rsidR="0028070C" w:rsidRPr="00DB3048" w:rsidRDefault="0028070C" w:rsidP="00650415">
      <w:pPr>
        <w:ind w:right="32" w:firstLine="540"/>
        <w:jc w:val="both"/>
      </w:pPr>
    </w:p>
    <w:p w:rsidR="0028070C" w:rsidRPr="00DB3048" w:rsidRDefault="0028070C" w:rsidP="00650415">
      <w:pPr>
        <w:ind w:right="32" w:firstLine="540"/>
        <w:jc w:val="both"/>
      </w:pPr>
      <w:r w:rsidRPr="00DB3048">
        <w:t>Рассмотрев, представленный главой Симоновского сельсовета отчет об исполнении бюджета</w:t>
      </w:r>
      <w:r w:rsidR="00795483">
        <w:t xml:space="preserve"> Симоновского сельсовета за 2018</w:t>
      </w:r>
      <w:r w:rsidRPr="00DB3048">
        <w:t xml:space="preserve"> год, сельский Совет народных депутатов отмечает, сто местный бюдже</w:t>
      </w:r>
      <w:r w:rsidR="00795483">
        <w:t>т за 2018</w:t>
      </w:r>
      <w:r w:rsidRPr="00DB3048">
        <w:t xml:space="preserve"> год по доходам выполнен </w:t>
      </w:r>
      <w:proofErr w:type="gramStart"/>
      <w:r w:rsidRPr="00DB3048">
        <w:t xml:space="preserve">на </w:t>
      </w:r>
      <w:r>
        <w:t xml:space="preserve"> </w:t>
      </w:r>
      <w:r w:rsidR="00795483">
        <w:t>95</w:t>
      </w:r>
      <w:proofErr w:type="gramEnd"/>
      <w:r w:rsidR="00795483">
        <w:t>,34</w:t>
      </w:r>
      <w:r>
        <w:t xml:space="preserve"> </w:t>
      </w:r>
      <w:r w:rsidRPr="00DB3048">
        <w:t xml:space="preserve">%, годовой план </w:t>
      </w:r>
      <w:r w:rsidR="00795483">
        <w:t>3404,8</w:t>
      </w:r>
      <w:r w:rsidRPr="00DB3048">
        <w:t xml:space="preserve"> </w:t>
      </w:r>
      <w:proofErr w:type="spellStart"/>
      <w:r w:rsidRPr="00DB3048">
        <w:t>тыс.руб</w:t>
      </w:r>
      <w:r>
        <w:t>лей</w:t>
      </w:r>
      <w:proofErr w:type="spellEnd"/>
      <w:r>
        <w:t xml:space="preserve">, фактически поступило </w:t>
      </w:r>
      <w:r w:rsidR="00795483">
        <w:t>3246,1</w:t>
      </w:r>
      <w:r>
        <w:t xml:space="preserve"> </w:t>
      </w:r>
      <w:proofErr w:type="spellStart"/>
      <w:r w:rsidRPr="00DB3048">
        <w:t>тыс.рублей</w:t>
      </w:r>
      <w:proofErr w:type="spellEnd"/>
      <w:r w:rsidRPr="00DB3048">
        <w:t>.</w:t>
      </w:r>
    </w:p>
    <w:p w:rsidR="0028070C" w:rsidRPr="00DB3048" w:rsidRDefault="0028070C" w:rsidP="00650415">
      <w:pPr>
        <w:ind w:right="32" w:firstLine="540"/>
        <w:jc w:val="both"/>
      </w:pPr>
      <w:r w:rsidRPr="00DB3048">
        <w:t>План по поступлению налогов</w:t>
      </w:r>
      <w:r w:rsidR="00795483">
        <w:t>ых и неналоговых доходов за 2018</w:t>
      </w:r>
      <w:r w:rsidRPr="00DB3048">
        <w:t xml:space="preserve"> год выполнен на </w:t>
      </w:r>
      <w:r w:rsidR="00795483">
        <w:t>85,08</w:t>
      </w:r>
      <w:r>
        <w:t xml:space="preserve"> </w:t>
      </w:r>
      <w:r w:rsidRPr="00DB3048">
        <w:t>% (пла</w:t>
      </w:r>
      <w:r>
        <w:t xml:space="preserve">н </w:t>
      </w:r>
      <w:r w:rsidR="00795483">
        <w:t>948,2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исполнено </w:t>
      </w:r>
      <w:r w:rsidR="00795483">
        <w:t>806,7</w:t>
      </w:r>
      <w:r>
        <w:t xml:space="preserve"> </w:t>
      </w:r>
      <w:proofErr w:type="spellStart"/>
      <w:r w:rsidRPr="00DB3048">
        <w:t>тыс.рублей</w:t>
      </w:r>
      <w:proofErr w:type="spellEnd"/>
      <w:r w:rsidRPr="00DB3048">
        <w:t>). Безвозмездные поступления от других уровней бюджетов в структуре доходов местного бюджета составляют</w:t>
      </w:r>
      <w:r>
        <w:t xml:space="preserve"> </w:t>
      </w:r>
      <w:r w:rsidR="00925D6A">
        <w:t>75,15</w:t>
      </w:r>
      <w:r>
        <w:t xml:space="preserve"> %. При годовом плане </w:t>
      </w:r>
      <w:r w:rsidR="00925D6A">
        <w:t>2456,6</w:t>
      </w:r>
      <w:r>
        <w:t xml:space="preserve">,0 </w:t>
      </w:r>
      <w:proofErr w:type="spellStart"/>
      <w:proofErr w:type="gramStart"/>
      <w:r w:rsidRPr="00DB3048">
        <w:t>тыс.рулей</w:t>
      </w:r>
      <w:proofErr w:type="spellEnd"/>
      <w:proofErr w:type="gramEnd"/>
      <w:r w:rsidRPr="00DB3048">
        <w:t xml:space="preserve"> поступления составили </w:t>
      </w:r>
      <w:r w:rsidR="00925D6A">
        <w:t>99,30</w:t>
      </w:r>
      <w:r w:rsidRPr="00DB3048">
        <w:t>%.</w:t>
      </w:r>
    </w:p>
    <w:p w:rsidR="0028070C" w:rsidRPr="00DB3048" w:rsidRDefault="0028070C" w:rsidP="00650415">
      <w:pPr>
        <w:ind w:right="32" w:firstLine="540"/>
        <w:jc w:val="both"/>
      </w:pPr>
      <w:r w:rsidRPr="00DB3048">
        <w:t xml:space="preserve">Общий объем бюджетных расходов, составил сумму </w:t>
      </w:r>
      <w:r w:rsidR="00925D6A">
        <w:t>3029,8</w:t>
      </w:r>
      <w:r w:rsidRPr="00DB3048">
        <w:t xml:space="preserve"> </w:t>
      </w:r>
      <w:proofErr w:type="spellStart"/>
      <w:proofErr w:type="gramStart"/>
      <w:r w:rsidRPr="00DB3048">
        <w:t>тыс.рублей</w:t>
      </w:r>
      <w:proofErr w:type="spellEnd"/>
      <w:proofErr w:type="gramEnd"/>
      <w:r w:rsidRPr="00DB3048">
        <w:t xml:space="preserve"> при планируемом объеме </w:t>
      </w:r>
      <w:r w:rsidR="00925D6A">
        <w:t>3644,2</w:t>
      </w:r>
      <w:r>
        <w:t xml:space="preserve"> </w:t>
      </w:r>
      <w:proofErr w:type="spellStart"/>
      <w:r w:rsidRPr="00DB3048">
        <w:t>тыс.рублей</w:t>
      </w:r>
      <w:proofErr w:type="spellEnd"/>
      <w:r w:rsidRPr="00DB3048">
        <w:t xml:space="preserve">. в целом расходная часть исполнена на </w:t>
      </w:r>
      <w:r w:rsidR="00925D6A">
        <w:t>83,14</w:t>
      </w:r>
      <w:r>
        <w:t xml:space="preserve"> </w:t>
      </w:r>
      <w:r w:rsidRPr="00DB3048">
        <w:t>%.</w:t>
      </w:r>
    </w:p>
    <w:p w:rsidR="0028070C" w:rsidRPr="00DB3048" w:rsidRDefault="0028070C" w:rsidP="00650415">
      <w:pPr>
        <w:ind w:right="32" w:firstLine="540"/>
        <w:jc w:val="both"/>
      </w:pPr>
      <w:r w:rsidRPr="00DB3048">
        <w:t xml:space="preserve">Симоновский сельский Совет народных депутатов </w:t>
      </w:r>
    </w:p>
    <w:p w:rsidR="0028070C" w:rsidRPr="00DB3048" w:rsidRDefault="0028070C" w:rsidP="00650415">
      <w:pPr>
        <w:ind w:right="32" w:firstLine="540"/>
        <w:jc w:val="both"/>
        <w:rPr>
          <w:b/>
          <w:bCs/>
        </w:rPr>
      </w:pPr>
    </w:p>
    <w:p w:rsidR="0028070C" w:rsidRPr="00BE5CC0" w:rsidRDefault="0028070C" w:rsidP="00BE5CC0">
      <w:pPr>
        <w:ind w:right="32" w:firstLine="540"/>
        <w:jc w:val="both"/>
        <w:rPr>
          <w:b/>
          <w:bCs/>
        </w:rPr>
      </w:pPr>
      <w:r w:rsidRPr="00BE5CC0">
        <w:rPr>
          <w:b/>
          <w:bCs/>
        </w:rPr>
        <w:t xml:space="preserve">р е ш и </w:t>
      </w:r>
      <w:proofErr w:type="gramStart"/>
      <w:r w:rsidRPr="00BE5CC0">
        <w:rPr>
          <w:b/>
          <w:bCs/>
        </w:rPr>
        <w:t>л :</w:t>
      </w:r>
      <w:proofErr w:type="gramEnd"/>
    </w:p>
    <w:p w:rsidR="0028070C" w:rsidRPr="00DB3048" w:rsidRDefault="0028070C" w:rsidP="00650415">
      <w:pPr>
        <w:pStyle w:val="a3"/>
        <w:spacing w:before="0" w:beforeAutospacing="0" w:after="0" w:afterAutospacing="0"/>
        <w:ind w:firstLine="709"/>
        <w:jc w:val="both"/>
      </w:pPr>
      <w:r w:rsidRPr="00DB3048">
        <w:t>1. Утвердить отчет об исполнении бюджета Симоновского</w:t>
      </w:r>
      <w:r>
        <w:t xml:space="preserve"> </w:t>
      </w:r>
      <w:proofErr w:type="gramStart"/>
      <w:r w:rsidRPr="00DB3048">
        <w:t>сельсовета  за</w:t>
      </w:r>
      <w:proofErr w:type="gramEnd"/>
      <w:r w:rsidRPr="00DB3048">
        <w:t xml:space="preserve"> 201</w:t>
      </w:r>
      <w:r w:rsidR="00925D6A">
        <w:t>8</w:t>
      </w:r>
      <w:r w:rsidRPr="00DB3048">
        <w:t xml:space="preserve"> год по доходам в сумме </w:t>
      </w:r>
      <w:r w:rsidR="00925D6A">
        <w:t>3246,1</w:t>
      </w:r>
      <w:r w:rsidRPr="00DB3048">
        <w:t xml:space="preserve"> тыс. рублей, по расходам в сумме </w:t>
      </w:r>
      <w:r w:rsidR="00925D6A">
        <w:t>3029,8</w:t>
      </w:r>
      <w:r w:rsidRPr="00DB3048">
        <w:t xml:space="preserve"> тыс. рублей с профицит</w:t>
      </w:r>
      <w:r>
        <w:t xml:space="preserve">ом местного бюджета в сумме </w:t>
      </w:r>
      <w:r w:rsidR="00925D6A">
        <w:t>216,3</w:t>
      </w:r>
      <w:r w:rsidRPr="00DB3048">
        <w:t xml:space="preserve"> тыс. рублей, в том числе: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доходам местного бюджета по кодам классификации доходов бюджета, согласно приложению № 1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 xml:space="preserve">- исполнение </w:t>
      </w:r>
      <w:proofErr w:type="gramStart"/>
      <w:r w:rsidRPr="00DB3048">
        <w:t>муниципальных  программ</w:t>
      </w:r>
      <w:proofErr w:type="gramEnd"/>
      <w:r w:rsidRPr="00DB3048">
        <w:t>, предусмотренных к финансированию из местного бюджета, согласно приложению № 7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исполнение структуры муниципального долга Симоновского сельсовета, согласно приложению № 8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jc w:val="both"/>
      </w:pPr>
      <w:r w:rsidRPr="00DB3048">
        <w:t>- исполнение программы предоставления муниципальных гарантий Симоновского сельсовета, согласно приложению № 11 к настоящему решению;</w:t>
      </w:r>
    </w:p>
    <w:p w:rsidR="0028070C" w:rsidRPr="00DB3048" w:rsidRDefault="0028070C" w:rsidP="00650415">
      <w:pPr>
        <w:pStyle w:val="a3"/>
        <w:spacing w:before="0" w:beforeAutospacing="0" w:after="0" w:afterAutospacing="0"/>
        <w:ind w:firstLine="567"/>
        <w:jc w:val="both"/>
      </w:pPr>
      <w:r w:rsidRPr="00DB3048">
        <w:t>2. Настоящее решение вступает в силу со дня его официального опубликования.</w:t>
      </w:r>
    </w:p>
    <w:p w:rsidR="0028070C" w:rsidRPr="00DB3048" w:rsidRDefault="0028070C" w:rsidP="00650415">
      <w:pPr>
        <w:ind w:firstLine="709"/>
        <w:jc w:val="both"/>
        <w:rPr>
          <w:b/>
          <w:bCs/>
        </w:rPr>
      </w:pPr>
    </w:p>
    <w:p w:rsidR="0028070C" w:rsidRPr="00DB3048" w:rsidRDefault="0028070C" w:rsidP="00650415">
      <w:pPr>
        <w:ind w:firstLine="709"/>
        <w:jc w:val="both"/>
      </w:pPr>
      <w:r w:rsidRPr="00DB3048">
        <w:rPr>
          <w:b/>
          <w:bCs/>
        </w:rPr>
        <w:t xml:space="preserve">Глава Симоновского сельсовета   </w:t>
      </w:r>
      <w:r w:rsidRPr="00DB3048">
        <w:rPr>
          <w:b/>
          <w:bCs/>
        </w:rPr>
        <w:tab/>
      </w:r>
      <w:r w:rsidRPr="00DB3048">
        <w:rPr>
          <w:b/>
          <w:bCs/>
        </w:rPr>
        <w:tab/>
        <w:t xml:space="preserve">                      М.Е. Савватеева</w:t>
      </w:r>
    </w:p>
    <w:p w:rsidR="0028070C" w:rsidRPr="00DB3048" w:rsidRDefault="0028070C" w:rsidP="00650415">
      <w:pPr>
        <w:jc w:val="both"/>
      </w:pPr>
    </w:p>
    <w:p w:rsidR="0028070C" w:rsidRPr="00DB3048" w:rsidRDefault="0028070C" w:rsidP="00650415">
      <w:pPr>
        <w:jc w:val="both"/>
        <w:rPr>
          <w:b/>
          <w:bCs/>
        </w:rPr>
      </w:pPr>
      <w:r w:rsidRPr="00DB3048">
        <w:t>с.</w:t>
      </w:r>
      <w:r>
        <w:t xml:space="preserve"> </w:t>
      </w:r>
      <w:r w:rsidRPr="00DB3048">
        <w:t>Симоново</w:t>
      </w:r>
    </w:p>
    <w:p w:rsidR="0028070C" w:rsidRPr="00DB3048" w:rsidRDefault="006612BE" w:rsidP="00650415">
      <w:r>
        <w:t>18</w:t>
      </w:r>
      <w:r w:rsidR="0028070C" w:rsidRPr="00DB3048">
        <w:t>.0</w:t>
      </w:r>
      <w:r w:rsidR="0028070C">
        <w:t>6</w:t>
      </w:r>
      <w:r w:rsidR="0028070C" w:rsidRPr="00DB3048">
        <w:t>.201</w:t>
      </w:r>
      <w:r>
        <w:t>9</w:t>
      </w:r>
    </w:p>
    <w:p w:rsidR="0028070C" w:rsidRPr="00DB3048" w:rsidRDefault="006612BE" w:rsidP="00650415">
      <w:pPr>
        <w:jc w:val="both"/>
      </w:pPr>
      <w:r>
        <w:t>№ 112</w:t>
      </w:r>
    </w:p>
    <w:p w:rsidR="0028070C" w:rsidRPr="00DB3048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E915A1"/>
    <w:p w:rsidR="0028070C" w:rsidRPr="00BE5CC0" w:rsidRDefault="0028070C" w:rsidP="006504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E5CC0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28070C" w:rsidRPr="00BE5CC0" w:rsidRDefault="0028070C" w:rsidP="006504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E5CC0">
        <w:rPr>
          <w:rFonts w:ascii="Times New Roman" w:hAnsi="Times New Roman" w:cs="Times New Roman"/>
          <w:sz w:val="22"/>
          <w:szCs w:val="22"/>
        </w:rPr>
        <w:t xml:space="preserve">к решению Симоновского сельского </w:t>
      </w:r>
    </w:p>
    <w:p w:rsidR="0028070C" w:rsidRPr="00BE5CC0" w:rsidRDefault="0028070C" w:rsidP="006504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E5CC0">
        <w:rPr>
          <w:rFonts w:ascii="Times New Roman" w:hAnsi="Times New Roman" w:cs="Times New Roman"/>
          <w:sz w:val="22"/>
          <w:szCs w:val="22"/>
        </w:rPr>
        <w:t xml:space="preserve">Совета народных депутатов </w:t>
      </w:r>
    </w:p>
    <w:p w:rsidR="0028070C" w:rsidRDefault="006612BE" w:rsidP="006504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  18</w:t>
      </w:r>
      <w:proofErr w:type="gramEnd"/>
      <w:r>
        <w:rPr>
          <w:rFonts w:ascii="Times New Roman" w:hAnsi="Times New Roman" w:cs="Times New Roman"/>
          <w:sz w:val="22"/>
          <w:szCs w:val="22"/>
        </w:rPr>
        <w:t>.06.2019</w:t>
      </w:r>
      <w:r w:rsidR="0028070C" w:rsidRPr="00BE5CC0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112</w:t>
      </w:r>
    </w:p>
    <w:p w:rsidR="0028070C" w:rsidRDefault="0028070C" w:rsidP="006504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8070C" w:rsidRPr="00BE5CC0" w:rsidRDefault="0028070C" w:rsidP="00650415">
      <w:pPr>
        <w:pStyle w:val="ConsPlusNormal"/>
        <w:widowControl/>
        <w:ind w:firstLine="0"/>
        <w:jc w:val="right"/>
        <w:outlineLvl w:val="0"/>
        <w:rPr>
          <w:rFonts w:cs="Times New Roman"/>
          <w:sz w:val="22"/>
          <w:szCs w:val="22"/>
        </w:rPr>
      </w:pPr>
    </w:p>
    <w:p w:rsidR="0028070C" w:rsidRPr="00BE5CC0" w:rsidRDefault="0028070C" w:rsidP="00650415">
      <w:pPr>
        <w:jc w:val="center"/>
        <w:rPr>
          <w:b/>
          <w:bCs/>
          <w:color w:val="000000"/>
        </w:rPr>
      </w:pPr>
      <w:proofErr w:type="gramStart"/>
      <w:r w:rsidRPr="00BE5CC0">
        <w:rPr>
          <w:b/>
          <w:bCs/>
          <w:color w:val="000000"/>
        </w:rPr>
        <w:t>ДОХОДЫ  БЮДЖЕТА</w:t>
      </w:r>
      <w:proofErr w:type="gramEnd"/>
      <w:r w:rsidRPr="00BE5CC0">
        <w:rPr>
          <w:b/>
          <w:bCs/>
          <w:color w:val="000000"/>
        </w:rPr>
        <w:t xml:space="preserve"> СИМОНОВСКОГО СЕЛЬСОВЕТА </w:t>
      </w:r>
    </w:p>
    <w:p w:rsidR="0028070C" w:rsidRDefault="0028070C" w:rsidP="00650415">
      <w:pPr>
        <w:jc w:val="center"/>
        <w:rPr>
          <w:b/>
          <w:bCs/>
          <w:color w:val="000000"/>
        </w:rPr>
      </w:pPr>
      <w:r w:rsidRPr="00BE5CC0">
        <w:rPr>
          <w:b/>
          <w:bCs/>
          <w:color w:val="000000"/>
        </w:rPr>
        <w:t>ПО КОДАМ КЛАССИФИКАЦИИ ДОХОДОВ</w:t>
      </w:r>
      <w:r w:rsidR="00925D6A">
        <w:rPr>
          <w:b/>
          <w:bCs/>
          <w:color w:val="000000"/>
        </w:rPr>
        <w:t xml:space="preserve"> ЗА 2018</w:t>
      </w:r>
      <w:r>
        <w:rPr>
          <w:b/>
          <w:bCs/>
          <w:color w:val="000000"/>
        </w:rPr>
        <w:t xml:space="preserve"> ГОД</w:t>
      </w:r>
    </w:p>
    <w:p w:rsidR="0028070C" w:rsidRPr="00BE5CC0" w:rsidRDefault="0028070C" w:rsidP="00650415">
      <w:pPr>
        <w:jc w:val="center"/>
        <w:rPr>
          <w:b/>
          <w:bCs/>
          <w:color w:val="000000"/>
        </w:rPr>
      </w:pPr>
    </w:p>
    <w:tbl>
      <w:tblPr>
        <w:tblW w:w="9980" w:type="dxa"/>
        <w:tblInd w:w="-106" w:type="dxa"/>
        <w:tblLook w:val="0000" w:firstRow="0" w:lastRow="0" w:firstColumn="0" w:lastColumn="0" w:noHBand="0" w:noVBand="0"/>
      </w:tblPr>
      <w:tblGrid>
        <w:gridCol w:w="2240"/>
        <w:gridCol w:w="6100"/>
        <w:gridCol w:w="1640"/>
      </w:tblGrid>
      <w:tr w:rsidR="0028070C" w:rsidRPr="00CA217C">
        <w:trPr>
          <w:trHeight w:val="51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8070C" w:rsidRPr="00CA217C">
        <w:trPr>
          <w:trHeight w:val="492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70C" w:rsidRPr="00CA217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8070C" w:rsidRPr="00CA217C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806,7</w:t>
            </w:r>
          </w:p>
        </w:tc>
      </w:tr>
      <w:tr w:rsidR="0028070C" w:rsidRPr="00CA217C">
        <w:trPr>
          <w:trHeight w:val="25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70C" w:rsidRPr="00CA217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 xml:space="preserve">Налоги на прибыль, доходы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 </w:t>
            </w:r>
          </w:p>
        </w:tc>
      </w:tr>
      <w:tr w:rsidR="0028070C" w:rsidRPr="00CA217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6612BE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28070C" w:rsidRPr="00CA217C">
        <w:trPr>
          <w:trHeight w:val="18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1 01 02010 01 0000 110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CA217C" w:rsidRDefault="0028070C" w:rsidP="006612BE">
            <w:pPr>
              <w:jc w:val="both"/>
            </w:pPr>
            <w:r w:rsidRPr="00CA217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28070C" w:rsidRPr="00CA217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1 06 04000 00 0000 110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6612BE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28070C" w:rsidRPr="00CA217C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1 06 01030 10 0000 110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6612BE">
            <w:pPr>
              <w:jc w:val="both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28070C" w:rsidRPr="00CA217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6612BE">
            <w:pPr>
              <w:jc w:val="both"/>
              <w:rPr>
                <w:b/>
                <w:bCs/>
                <w:color w:val="000000"/>
              </w:rPr>
            </w:pPr>
            <w:r w:rsidRPr="00CA217C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28070C" w:rsidRPr="00CA217C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1 06 06033 10 0000 110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6612BE">
            <w:pPr>
              <w:jc w:val="both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28070C" w:rsidRPr="00CA217C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1 06 06043 10 0000 110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6612BE">
            <w:pPr>
              <w:jc w:val="both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8070C" w:rsidRPr="00CA217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CA217C">
            <w:pPr>
              <w:jc w:val="both"/>
              <w:rPr>
                <w:b/>
                <w:bCs/>
                <w:color w:val="000000"/>
              </w:rPr>
            </w:pPr>
            <w:r w:rsidRPr="00CA217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28070C" w:rsidRPr="00CA217C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1 08 04020 01 0000 110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CA217C">
            <w:pPr>
              <w:jc w:val="both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28070C" w:rsidRPr="00CA217C" w:rsidTr="00925D6A">
        <w:trPr>
          <w:trHeight w:val="13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CA217C">
            <w:pPr>
              <w:jc w:val="both"/>
              <w:rPr>
                <w:b/>
                <w:bCs/>
                <w:color w:val="000000"/>
              </w:rPr>
            </w:pPr>
            <w:r w:rsidRPr="00CA217C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28070C" w:rsidRPr="00CA217C" w:rsidTr="00925D6A">
        <w:trPr>
          <w:trHeight w:val="141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1 11 05025 10 0000 120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замели,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702,4</w:t>
            </w:r>
          </w:p>
        </w:tc>
      </w:tr>
      <w:tr w:rsidR="0028070C" w:rsidRPr="00CA217C" w:rsidTr="00925D6A">
        <w:trPr>
          <w:trHeight w:val="10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1 11 05035 10 0000 120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CA217C" w:rsidRDefault="0028070C" w:rsidP="00CA217C">
            <w:pPr>
              <w:jc w:val="both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925D6A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28070C" w:rsidRPr="00CA217C" w:rsidTr="00B706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8070C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28070C" w:rsidRPr="00CA217C" w:rsidTr="00B7063E">
        <w:trPr>
          <w:trHeight w:val="7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1 15 02050 10 0000 140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070C">
              <w:rPr>
                <w:sz w:val="20"/>
                <w:szCs w:val="20"/>
              </w:rPr>
              <w:t>,5</w:t>
            </w:r>
          </w:p>
        </w:tc>
      </w:tr>
      <w:tr w:rsidR="0028070C" w:rsidRPr="00CA217C" w:rsidTr="00B7063E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8070C" w:rsidRPr="00CA217C" w:rsidTr="00B7063E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28070C" w:rsidP="00CA217C">
            <w:pPr>
              <w:rPr>
                <w:sz w:val="20"/>
                <w:szCs w:val="20"/>
              </w:rPr>
            </w:pPr>
            <w:r w:rsidRPr="00776BE8">
              <w:rPr>
                <w:sz w:val="20"/>
                <w:szCs w:val="20"/>
              </w:rPr>
              <w:lastRenderedPageBreak/>
              <w:t>1 16 9005</w:t>
            </w:r>
            <w:r>
              <w:rPr>
                <w:sz w:val="20"/>
                <w:szCs w:val="20"/>
              </w:rPr>
              <w:t>0</w:t>
            </w:r>
            <w:r w:rsidRPr="00776BE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776BE8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28070C" w:rsidP="00CA217C">
            <w:pPr>
              <w:jc w:val="both"/>
            </w:pPr>
            <w:r w:rsidRPr="00776BE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28070C" w:rsidP="00CA21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28070C" w:rsidRPr="00CA217C" w:rsidTr="00B7063E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28070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8070C" w:rsidRPr="00CA217C" w:rsidTr="00B7063E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28070C" w:rsidP="00CA217C">
            <w:pPr>
              <w:rPr>
                <w:sz w:val="20"/>
                <w:szCs w:val="20"/>
              </w:rPr>
            </w:pPr>
            <w:r w:rsidRPr="00776BE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28070C" w:rsidP="00CA217C">
            <w:pPr>
              <w:jc w:val="both"/>
            </w:pPr>
            <w:r w:rsidRPr="00776BE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776BE8" w:rsidRDefault="00B7063E" w:rsidP="00CA217C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28070C" w:rsidRPr="00776BE8">
              <w:rPr>
                <w:sz w:val="22"/>
                <w:szCs w:val="22"/>
              </w:rPr>
              <w:t>,0</w:t>
            </w:r>
          </w:p>
        </w:tc>
      </w:tr>
      <w:tr w:rsidR="0028070C" w:rsidRPr="00CA217C" w:rsidTr="00B7063E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2439,3</w:t>
            </w:r>
          </w:p>
        </w:tc>
      </w:tr>
      <w:tr w:rsidR="0028070C" w:rsidRPr="00CA217C">
        <w:trPr>
          <w:trHeight w:val="5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>2 02 00000 00 0000 000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2439,3</w:t>
            </w:r>
          </w:p>
        </w:tc>
      </w:tr>
      <w:tr w:rsidR="0028070C" w:rsidRPr="00CA217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</w:t>
            </w:r>
            <w:r w:rsidRPr="00CA217C">
              <w:rPr>
                <w:b/>
                <w:bCs/>
                <w:sz w:val="20"/>
                <w:szCs w:val="20"/>
              </w:rPr>
              <w:t>001 00 0000 151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1842,1</w:t>
            </w:r>
          </w:p>
        </w:tc>
      </w:tr>
      <w:tr w:rsidR="0028070C" w:rsidRPr="00CA217C">
        <w:trPr>
          <w:trHeight w:val="6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CA217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1842,1</w:t>
            </w:r>
          </w:p>
        </w:tc>
      </w:tr>
      <w:tr w:rsidR="0028070C" w:rsidRPr="00CA217C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</w:t>
            </w:r>
            <w:r w:rsidRPr="00CA217C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28070C" w:rsidRPr="00CA217C">
        <w:trPr>
          <w:trHeight w:val="7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 w:rsidRPr="00CA217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CA217C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96,4</w:t>
            </w:r>
          </w:p>
        </w:tc>
      </w:tr>
      <w:tr w:rsidR="0028070C" w:rsidRPr="00CA217C">
        <w:trPr>
          <w:trHeight w:val="9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CA217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96,4</w:t>
            </w:r>
          </w:p>
        </w:tc>
      </w:tr>
      <w:tr w:rsidR="0028070C" w:rsidRPr="00CA217C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500,8</w:t>
            </w:r>
          </w:p>
        </w:tc>
      </w:tr>
      <w:tr w:rsidR="0028070C" w:rsidRPr="00CA217C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</w:pPr>
            <w:r>
              <w:rPr>
                <w:sz w:val="22"/>
                <w:szCs w:val="22"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210,0</w:t>
            </w:r>
          </w:p>
        </w:tc>
      </w:tr>
      <w:tr w:rsidR="0028070C" w:rsidRPr="00CA217C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</w:t>
            </w:r>
            <w:r w:rsidRPr="00CA217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070C" w:rsidRPr="00CA217C" w:rsidRDefault="00B7063E" w:rsidP="00CA217C">
            <w:pPr>
              <w:jc w:val="center"/>
            </w:pPr>
            <w:r>
              <w:t>290,8</w:t>
            </w:r>
          </w:p>
        </w:tc>
      </w:tr>
      <w:tr w:rsidR="0028070C" w:rsidRPr="00CA217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1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28070C" w:rsidP="00CA21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1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3246,1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BE5CC0"/>
    <w:p w:rsidR="0028070C" w:rsidRDefault="0028070C" w:rsidP="00BE5CC0">
      <w:pPr>
        <w:sectPr w:rsidR="0028070C" w:rsidSect="003412BD">
          <w:pgSz w:w="11906" w:h="16838"/>
          <w:pgMar w:top="426" w:right="707" w:bottom="0" w:left="1260" w:header="708" w:footer="708" w:gutter="0"/>
          <w:cols w:space="708"/>
          <w:docGrid w:linePitch="360"/>
        </w:sectPr>
      </w:pPr>
    </w:p>
    <w:p w:rsidR="0028070C" w:rsidRDefault="0028070C" w:rsidP="00BE5CC0"/>
    <w:p w:rsidR="0028070C" w:rsidRDefault="0028070C" w:rsidP="00650415">
      <w:pPr>
        <w:jc w:val="center"/>
      </w:pPr>
    </w:p>
    <w:p w:rsidR="0028070C" w:rsidRPr="00BE5CC0" w:rsidRDefault="0028070C" w:rsidP="00BE5C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28070C" w:rsidRPr="00BE5CC0" w:rsidRDefault="0028070C" w:rsidP="00BE5C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E5CC0">
        <w:rPr>
          <w:rFonts w:ascii="Times New Roman" w:hAnsi="Times New Roman" w:cs="Times New Roman"/>
          <w:sz w:val="22"/>
          <w:szCs w:val="22"/>
        </w:rPr>
        <w:t xml:space="preserve">к решению Симоновского сельского </w:t>
      </w:r>
    </w:p>
    <w:p w:rsidR="0028070C" w:rsidRPr="00BE5CC0" w:rsidRDefault="0028070C" w:rsidP="00BE5C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E5CC0">
        <w:rPr>
          <w:rFonts w:ascii="Times New Roman" w:hAnsi="Times New Roman" w:cs="Times New Roman"/>
          <w:sz w:val="22"/>
          <w:szCs w:val="22"/>
        </w:rPr>
        <w:t xml:space="preserve">Совета народных депутатов </w:t>
      </w:r>
    </w:p>
    <w:p w:rsidR="0028070C" w:rsidRPr="00BE5CC0" w:rsidRDefault="006612BE" w:rsidP="00BE5CC0">
      <w:pPr>
        <w:pStyle w:val="ConsPlusNormal"/>
        <w:widowControl/>
        <w:ind w:firstLine="0"/>
        <w:jc w:val="right"/>
        <w:outlineLvl w:val="0"/>
        <w:rPr>
          <w:rFonts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  18</w:t>
      </w:r>
      <w:proofErr w:type="gramEnd"/>
      <w:r w:rsidR="0028070C">
        <w:rPr>
          <w:rFonts w:ascii="Times New Roman" w:hAnsi="Times New Roman" w:cs="Times New Roman"/>
          <w:sz w:val="22"/>
          <w:szCs w:val="22"/>
        </w:rPr>
        <w:t>.06.201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28070C" w:rsidRPr="00BE5CC0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070C" w:rsidRPr="00BE5CC0">
        <w:rPr>
          <w:rFonts w:ascii="Times New Roman" w:hAnsi="Times New Roman" w:cs="Times New Roman"/>
          <w:sz w:val="22"/>
          <w:szCs w:val="22"/>
        </w:rPr>
        <w:t>.</w:t>
      </w:r>
      <w:r w:rsidR="0028070C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112</w:t>
      </w: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  <w:r>
        <w:rPr>
          <w:b/>
          <w:bCs/>
          <w:color w:val="000000"/>
        </w:rPr>
        <w:t>ИСПОЛНЕНИЕ ПО ИСТОЧНИКАМ ФИНАНСИРОВАНИЯ</w:t>
      </w:r>
    </w:p>
    <w:p w:rsidR="0028070C" w:rsidRDefault="0028070C" w:rsidP="00650415">
      <w:pPr>
        <w:jc w:val="center"/>
      </w:pPr>
      <w:r>
        <w:rPr>
          <w:b/>
          <w:bCs/>
          <w:color w:val="000000"/>
        </w:rPr>
        <w:t>ДЕФИЦИТА БЮДЖЕТА</w:t>
      </w:r>
      <w:r w:rsidR="00B7063E">
        <w:rPr>
          <w:b/>
          <w:bCs/>
          <w:color w:val="000000"/>
        </w:rPr>
        <w:t xml:space="preserve"> СИМОНОВСКОГО СЕЛЬСОВЕТА ЗА 2018</w:t>
      </w:r>
      <w:r>
        <w:rPr>
          <w:b/>
          <w:bCs/>
          <w:color w:val="000000"/>
        </w:rPr>
        <w:t xml:space="preserve"> ГОД</w:t>
      </w:r>
    </w:p>
    <w:p w:rsidR="0028070C" w:rsidRDefault="0028070C" w:rsidP="00BE5CC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13"/>
      </w:tblGrid>
      <w:tr w:rsidR="0028070C">
        <w:tc>
          <w:tcPr>
            <w:tcW w:w="5077" w:type="dxa"/>
          </w:tcPr>
          <w:p w:rsidR="0028070C" w:rsidRPr="00ED018A" w:rsidRDefault="0028070C" w:rsidP="00ED018A">
            <w:pPr>
              <w:spacing w:beforeAutospacing="1" w:afterAutospacing="1"/>
              <w:jc w:val="center"/>
            </w:pPr>
            <w:r w:rsidRPr="00ED018A">
              <w:rPr>
                <w:color w:val="000000"/>
              </w:rPr>
              <w:t>Наименование</w:t>
            </w:r>
          </w:p>
        </w:tc>
        <w:tc>
          <w:tcPr>
            <w:tcW w:w="5077" w:type="dxa"/>
          </w:tcPr>
          <w:p w:rsidR="0028070C" w:rsidRPr="00ED018A" w:rsidRDefault="0028070C" w:rsidP="00ED018A">
            <w:pPr>
              <w:spacing w:beforeAutospacing="1" w:afterAutospacing="1"/>
              <w:jc w:val="center"/>
            </w:pPr>
            <w:r w:rsidRPr="00ED018A">
              <w:rPr>
                <w:color w:val="000000"/>
              </w:rPr>
              <w:t>Сумма, (тыс.руб.)</w:t>
            </w:r>
          </w:p>
        </w:tc>
      </w:tr>
      <w:tr w:rsidR="0028070C">
        <w:tc>
          <w:tcPr>
            <w:tcW w:w="5077" w:type="dxa"/>
          </w:tcPr>
          <w:p w:rsidR="0028070C" w:rsidRPr="00ED018A" w:rsidRDefault="0028070C" w:rsidP="00ED018A">
            <w:pPr>
              <w:spacing w:beforeAutospacing="1" w:afterAutospacing="1"/>
              <w:jc w:val="center"/>
              <w:rPr>
                <w:b/>
                <w:bCs/>
                <w:color w:val="000000"/>
              </w:rPr>
            </w:pPr>
          </w:p>
          <w:p w:rsidR="0028070C" w:rsidRPr="00ED018A" w:rsidRDefault="0028070C" w:rsidP="00ED018A">
            <w:pPr>
              <w:spacing w:beforeAutospacing="1" w:afterAutospacing="1"/>
              <w:jc w:val="center"/>
              <w:rPr>
                <w:b/>
                <w:bCs/>
                <w:color w:val="000000"/>
              </w:rPr>
            </w:pPr>
            <w:r w:rsidRPr="00ED018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  <w:p w:rsidR="0028070C" w:rsidRPr="00ED018A" w:rsidRDefault="0028070C" w:rsidP="00ED018A">
            <w:pPr>
              <w:spacing w:beforeAutospacing="1" w:afterAutospacing="1"/>
              <w:jc w:val="center"/>
            </w:pPr>
          </w:p>
        </w:tc>
        <w:tc>
          <w:tcPr>
            <w:tcW w:w="5077" w:type="dxa"/>
          </w:tcPr>
          <w:p w:rsidR="0028070C" w:rsidRPr="00ED018A" w:rsidRDefault="0028070C" w:rsidP="00ED018A">
            <w:pPr>
              <w:spacing w:beforeAutospacing="1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ED018A" w:rsidRDefault="00B7063E" w:rsidP="00ED018A">
            <w:pPr>
              <w:spacing w:beforeAutospacing="1" w:afterAutospacing="1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-216,3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Pr="006612BE" w:rsidRDefault="0028070C" w:rsidP="00CA21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612BE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28070C" w:rsidRPr="006612BE" w:rsidRDefault="0028070C" w:rsidP="00CA21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612BE">
        <w:rPr>
          <w:rFonts w:ascii="Times New Roman" w:hAnsi="Times New Roman" w:cs="Times New Roman"/>
          <w:sz w:val="22"/>
          <w:szCs w:val="22"/>
        </w:rPr>
        <w:t xml:space="preserve">к решению Симоновского сельского </w:t>
      </w:r>
    </w:p>
    <w:p w:rsidR="0028070C" w:rsidRPr="006612BE" w:rsidRDefault="0028070C" w:rsidP="00CA21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612BE">
        <w:rPr>
          <w:rFonts w:ascii="Times New Roman" w:hAnsi="Times New Roman" w:cs="Times New Roman"/>
          <w:sz w:val="22"/>
          <w:szCs w:val="22"/>
        </w:rPr>
        <w:t xml:space="preserve">Совета народных депутатов </w:t>
      </w:r>
    </w:p>
    <w:p w:rsidR="0028070C" w:rsidRPr="006612BE" w:rsidRDefault="006612BE" w:rsidP="00CA217C">
      <w:pPr>
        <w:pStyle w:val="ConsPlusNormal"/>
        <w:widowControl/>
        <w:ind w:firstLine="0"/>
        <w:jc w:val="right"/>
        <w:outlineLvl w:val="0"/>
        <w:rPr>
          <w:rFonts w:cs="Times New Roman"/>
          <w:sz w:val="22"/>
          <w:szCs w:val="22"/>
        </w:rPr>
      </w:pPr>
      <w:proofErr w:type="gramStart"/>
      <w:r w:rsidRPr="006612BE">
        <w:rPr>
          <w:rFonts w:ascii="Times New Roman" w:hAnsi="Times New Roman" w:cs="Times New Roman"/>
          <w:sz w:val="22"/>
          <w:szCs w:val="22"/>
        </w:rPr>
        <w:t>от  18</w:t>
      </w:r>
      <w:proofErr w:type="gramEnd"/>
      <w:r w:rsidR="0028070C" w:rsidRPr="006612BE">
        <w:rPr>
          <w:rFonts w:ascii="Times New Roman" w:hAnsi="Times New Roman" w:cs="Times New Roman"/>
          <w:sz w:val="22"/>
          <w:szCs w:val="22"/>
        </w:rPr>
        <w:t>.06.2018г.</w:t>
      </w:r>
      <w:r w:rsidRPr="006612BE">
        <w:rPr>
          <w:rFonts w:ascii="Times New Roman" w:hAnsi="Times New Roman" w:cs="Times New Roman"/>
          <w:sz w:val="22"/>
          <w:szCs w:val="22"/>
        </w:rPr>
        <w:t xml:space="preserve"> № 112</w:t>
      </w:r>
    </w:p>
    <w:p w:rsidR="0028070C" w:rsidRPr="006612BE" w:rsidRDefault="0028070C" w:rsidP="00CA217C">
      <w:pPr>
        <w:pStyle w:val="ConsPlusNormal"/>
        <w:widowControl/>
        <w:ind w:firstLine="0"/>
        <w:jc w:val="right"/>
        <w:outlineLvl w:val="0"/>
        <w:rPr>
          <w:rFonts w:cs="Times New Roman"/>
          <w:sz w:val="22"/>
          <w:szCs w:val="22"/>
        </w:rPr>
      </w:pPr>
    </w:p>
    <w:tbl>
      <w:tblPr>
        <w:tblW w:w="8208" w:type="dxa"/>
        <w:tblInd w:w="974" w:type="dxa"/>
        <w:tblLook w:val="0000" w:firstRow="0" w:lastRow="0" w:firstColumn="0" w:lastColumn="0" w:noHBand="0" w:noVBand="0"/>
      </w:tblPr>
      <w:tblGrid>
        <w:gridCol w:w="8208"/>
      </w:tblGrid>
      <w:tr w:rsidR="0028070C" w:rsidRPr="00CA217C" w:rsidTr="00A46698">
        <w:trPr>
          <w:trHeight w:val="70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CA217C">
              <w:rPr>
                <w:b/>
                <w:bCs/>
                <w:sz w:val="28"/>
                <w:szCs w:val="28"/>
              </w:rPr>
              <w:t>ИСТОЧНИКИ ВНУТРЕННЕГО ФИНАНСИРОВАНИЯ</w:t>
            </w:r>
          </w:p>
        </w:tc>
      </w:tr>
      <w:tr w:rsidR="0028070C" w:rsidRPr="00CA217C" w:rsidTr="00A46698">
        <w:trPr>
          <w:trHeight w:val="37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70C" w:rsidRPr="00CA217C" w:rsidRDefault="0028070C" w:rsidP="00CA2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A217C">
              <w:rPr>
                <w:b/>
                <w:bCs/>
                <w:sz w:val="28"/>
                <w:szCs w:val="28"/>
              </w:rPr>
              <w:t>ДЕФИЦИТА БЮДЖЕТА</w:t>
            </w:r>
            <w:r w:rsidR="00B7063E">
              <w:rPr>
                <w:b/>
                <w:bCs/>
                <w:sz w:val="28"/>
                <w:szCs w:val="28"/>
              </w:rPr>
              <w:t xml:space="preserve"> СИМОНОВСКОГО СЕЛЬСОВЕТА НА 2018</w:t>
            </w:r>
            <w:r w:rsidRPr="00CA217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8070C" w:rsidRDefault="0028070C" w:rsidP="00CA217C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28070C" w:rsidRDefault="0028070C" w:rsidP="00CA217C">
      <w:pPr>
        <w:jc w:val="center"/>
      </w:pPr>
    </w:p>
    <w:tbl>
      <w:tblPr>
        <w:tblW w:w="9920" w:type="dxa"/>
        <w:tblInd w:w="-106" w:type="dxa"/>
        <w:tblLook w:val="0000" w:firstRow="0" w:lastRow="0" w:firstColumn="0" w:lastColumn="0" w:noHBand="0" w:noVBand="0"/>
      </w:tblPr>
      <w:tblGrid>
        <w:gridCol w:w="2900"/>
        <w:gridCol w:w="5220"/>
        <w:gridCol w:w="1800"/>
      </w:tblGrid>
      <w:tr w:rsidR="0028070C" w:rsidRPr="00CA217C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Исполнено</w:t>
            </w:r>
          </w:p>
        </w:tc>
      </w:tr>
      <w:tr w:rsidR="0028070C" w:rsidRPr="00CA217C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070C" w:rsidRPr="00CA217C" w:rsidRDefault="0028070C" w:rsidP="00CA217C">
            <w:pPr>
              <w:jc w:val="center"/>
              <w:rPr>
                <w:sz w:val="28"/>
                <w:szCs w:val="28"/>
              </w:rPr>
            </w:pPr>
            <w:r w:rsidRPr="00CA217C">
              <w:rPr>
                <w:sz w:val="28"/>
                <w:szCs w:val="28"/>
              </w:rPr>
              <w:t>3</w:t>
            </w:r>
          </w:p>
        </w:tc>
      </w:tr>
      <w:tr w:rsidR="0028070C" w:rsidRPr="00CA217C">
        <w:trPr>
          <w:trHeight w:val="6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041 01 05 00 00 00 0000 000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-216,3</w:t>
            </w:r>
          </w:p>
        </w:tc>
      </w:tr>
      <w:tr w:rsidR="0028070C" w:rsidRPr="00CA217C">
        <w:trPr>
          <w:trHeight w:val="4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041 01 05 00 00 00 0000 500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Увеличение 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3246,1</w:t>
            </w:r>
          </w:p>
        </w:tc>
      </w:tr>
      <w:tr w:rsidR="0028070C" w:rsidRPr="00CA217C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</w:pPr>
            <w:r w:rsidRPr="00CA217C">
              <w:rPr>
                <w:sz w:val="22"/>
                <w:szCs w:val="22"/>
              </w:rPr>
              <w:t>041 01 05 02 01 00 0000 510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</w:pPr>
            <w:r>
              <w:t>3246,1</w:t>
            </w:r>
          </w:p>
        </w:tc>
      </w:tr>
      <w:tr w:rsidR="0028070C" w:rsidRPr="00CA217C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</w:pPr>
            <w:r w:rsidRPr="00CA217C">
              <w:rPr>
                <w:sz w:val="22"/>
                <w:szCs w:val="22"/>
              </w:rPr>
              <w:t>041 01 05 02 01 10 0000 510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</w:pPr>
            <w:r>
              <w:t>3246,1</w:t>
            </w:r>
          </w:p>
        </w:tc>
      </w:tr>
      <w:tr w:rsidR="0028070C" w:rsidRPr="00CA217C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041 01 05 00 00 00 0000 600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Уменьшение  остатков 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-3029,8</w:t>
            </w:r>
          </w:p>
        </w:tc>
      </w:tr>
      <w:tr w:rsidR="0028070C" w:rsidRPr="00CA217C">
        <w:trPr>
          <w:trHeight w:val="7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</w:pPr>
            <w:r w:rsidRPr="00CA217C">
              <w:rPr>
                <w:sz w:val="22"/>
                <w:szCs w:val="22"/>
              </w:rPr>
              <w:t>041 01 05 02 01 00 0000 610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</w:pPr>
            <w:r>
              <w:t>-3029,8</w:t>
            </w:r>
          </w:p>
        </w:tc>
      </w:tr>
      <w:tr w:rsidR="0028070C" w:rsidRPr="00CA217C">
        <w:trPr>
          <w:trHeight w:val="7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</w:pPr>
            <w:r w:rsidRPr="00CA217C">
              <w:rPr>
                <w:sz w:val="22"/>
                <w:szCs w:val="22"/>
              </w:rPr>
              <w:t>041 01 05 02 01 10 0000 610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both"/>
            </w:pPr>
            <w:r w:rsidRPr="00CA217C">
              <w:rPr>
                <w:sz w:val="22"/>
                <w:szCs w:val="22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</w:pPr>
            <w:r>
              <w:t>-3029,8</w:t>
            </w:r>
          </w:p>
        </w:tc>
      </w:tr>
      <w:tr w:rsidR="0028070C" w:rsidRPr="00CA217C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70C" w:rsidRPr="00CA217C" w:rsidRDefault="0028070C" w:rsidP="00CA217C">
            <w:pPr>
              <w:jc w:val="center"/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70C" w:rsidRPr="00CA217C" w:rsidRDefault="0028070C" w:rsidP="00CA217C">
            <w:pPr>
              <w:rPr>
                <w:b/>
                <w:bCs/>
              </w:rPr>
            </w:pPr>
            <w:r w:rsidRPr="00CA217C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070C" w:rsidRPr="00CA217C" w:rsidRDefault="00B7063E" w:rsidP="00CA21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-216,3</w:t>
            </w:r>
          </w:p>
        </w:tc>
      </w:tr>
    </w:tbl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/>
    <w:p w:rsidR="0028070C" w:rsidRDefault="0028070C" w:rsidP="00CA217C">
      <w:pPr>
        <w:sectPr w:rsidR="0028070C" w:rsidSect="00BE5CC0">
          <w:pgSz w:w="11906" w:h="16838"/>
          <w:pgMar w:top="425" w:right="709" w:bottom="295" w:left="1259" w:header="709" w:footer="709" w:gutter="0"/>
          <w:cols w:space="708"/>
          <w:docGrid w:linePitch="360"/>
        </w:sectPr>
      </w:pPr>
    </w:p>
    <w:tbl>
      <w:tblPr>
        <w:tblW w:w="10040" w:type="dxa"/>
        <w:tblInd w:w="-106" w:type="dxa"/>
        <w:tblLook w:val="0000" w:firstRow="0" w:lastRow="0" w:firstColumn="0" w:lastColumn="0" w:noHBand="0" w:noVBand="0"/>
      </w:tblPr>
      <w:tblGrid>
        <w:gridCol w:w="6280"/>
        <w:gridCol w:w="1660"/>
        <w:gridCol w:w="740"/>
        <w:gridCol w:w="1360"/>
      </w:tblGrid>
      <w:tr w:rsidR="0028070C" w:rsidRPr="00CA217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  <w:sz w:val="20"/>
                <w:szCs w:val="20"/>
              </w:rPr>
            </w:pPr>
            <w:bookmarkStart w:id="0" w:name="RANGE_A1_G54"/>
            <w:bookmarkEnd w:id="0"/>
            <w:r w:rsidRPr="00CA217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70C" w:rsidRPr="00CA217C" w:rsidRDefault="0028070C" w:rsidP="00CA217C">
            <w:pPr>
              <w:jc w:val="right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8070C" w:rsidRPr="00CA217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  <w:sz w:val="20"/>
                <w:szCs w:val="20"/>
              </w:rPr>
            </w:pPr>
            <w:r w:rsidRPr="00CA2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jc w:val="right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к решению Симоновского сельского</w:t>
            </w:r>
          </w:p>
        </w:tc>
      </w:tr>
      <w:tr w:rsidR="0028070C" w:rsidRPr="00CA217C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jc w:val="right"/>
              <w:rPr>
                <w:color w:val="000000"/>
                <w:sz w:val="20"/>
                <w:szCs w:val="20"/>
              </w:rPr>
            </w:pPr>
            <w:r w:rsidRPr="00CA217C"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28070C" w:rsidRPr="00CA217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  <w:sz w:val="20"/>
                <w:szCs w:val="20"/>
              </w:rPr>
            </w:pPr>
            <w:r w:rsidRPr="00CA2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jc w:val="right"/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 xml:space="preserve">от </w:t>
            </w:r>
            <w:r w:rsidR="006612BE">
              <w:rPr>
                <w:color w:val="000000"/>
                <w:sz w:val="22"/>
                <w:szCs w:val="22"/>
              </w:rPr>
              <w:t>18.06.2019</w:t>
            </w:r>
            <w:r w:rsidRPr="00CA217C">
              <w:rPr>
                <w:color w:val="000000"/>
                <w:sz w:val="22"/>
                <w:szCs w:val="22"/>
              </w:rPr>
              <w:t xml:space="preserve"> г. № </w:t>
            </w:r>
            <w:r w:rsidR="006612BE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28070C" w:rsidRPr="00CA217C">
        <w:trPr>
          <w:trHeight w:val="360"/>
        </w:trPr>
        <w:tc>
          <w:tcPr>
            <w:tcW w:w="10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CA217C" w:rsidRDefault="0028070C" w:rsidP="00CA2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_A5_D75"/>
            <w:bookmarkEnd w:id="1"/>
            <w:r w:rsidRPr="00CA217C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A217C">
              <w:rPr>
                <w:b/>
                <w:bCs/>
                <w:color w:val="000000"/>
                <w:sz w:val="28"/>
                <w:szCs w:val="28"/>
              </w:rPr>
              <w:t>неп</w:t>
            </w:r>
            <w:r>
              <w:rPr>
                <w:b/>
                <w:bCs/>
                <w:color w:val="000000"/>
                <w:sz w:val="28"/>
                <w:szCs w:val="28"/>
              </w:rPr>
              <w:t>рограм</w:t>
            </w:r>
            <w:r w:rsidRPr="00CA217C">
              <w:rPr>
                <w:b/>
                <w:bCs/>
                <w:color w:val="000000"/>
                <w:sz w:val="28"/>
                <w:szCs w:val="28"/>
              </w:rPr>
              <w:t>ным</w:t>
            </w:r>
            <w:proofErr w:type="spellEnd"/>
            <w:r w:rsidRPr="00CA217C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CA217C">
              <w:rPr>
                <w:b/>
                <w:bCs/>
                <w:color w:val="000000"/>
                <w:sz w:val="28"/>
                <w:szCs w:val="28"/>
              </w:rPr>
              <w:t xml:space="preserve"> классификации р</w:t>
            </w:r>
            <w:r w:rsidR="00B7063E">
              <w:rPr>
                <w:b/>
                <w:bCs/>
                <w:color w:val="000000"/>
                <w:sz w:val="28"/>
                <w:szCs w:val="28"/>
              </w:rPr>
              <w:t>асходов местного бюджета за 2018</w:t>
            </w:r>
            <w:r w:rsidRPr="00CA217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070C" w:rsidRPr="00CA217C">
        <w:trPr>
          <w:trHeight w:val="375"/>
        </w:trPr>
        <w:tc>
          <w:tcPr>
            <w:tcW w:w="10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070C" w:rsidRPr="00CA217C">
        <w:trPr>
          <w:trHeight w:val="375"/>
        </w:trPr>
        <w:tc>
          <w:tcPr>
            <w:tcW w:w="10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070C" w:rsidRPr="00CA217C">
        <w:trPr>
          <w:trHeight w:val="375"/>
        </w:trPr>
        <w:tc>
          <w:tcPr>
            <w:tcW w:w="10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CA217C" w:rsidRDefault="0028070C" w:rsidP="00CA21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070C" w:rsidRPr="00CA217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  <w:sz w:val="20"/>
                <w:szCs w:val="20"/>
              </w:rPr>
            </w:pPr>
            <w:r w:rsidRPr="00CA2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8070C" w:rsidRPr="00CA217C" w:rsidRDefault="0028070C" w:rsidP="00CA217C">
            <w:pPr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8070C" w:rsidRPr="00CA217C" w:rsidRDefault="0028070C" w:rsidP="00CA217C">
            <w:pPr>
              <w:rPr>
                <w:color w:val="000000"/>
              </w:rPr>
            </w:pPr>
            <w:r w:rsidRPr="00CA21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B7063E" w:rsidP="002A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28070C" w:rsidRPr="002A7E22">
              <w:rPr>
                <w:color w:val="000000"/>
              </w:rPr>
              <w:t xml:space="preserve"> г.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rPr>
                <w:color w:val="000000"/>
              </w:rPr>
            </w:pP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B7063E" w:rsidP="002A7E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495,6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380,7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B7063E" w:rsidP="002A7E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156E5B" w:rsidP="00B220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Фонд вы</w:t>
            </w:r>
            <w:r w:rsidR="00B2208C">
              <w:rPr>
                <w:color w:val="000000"/>
                <w:sz w:val="22"/>
                <w:szCs w:val="22"/>
              </w:rPr>
              <w:t>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E5B" w:rsidRDefault="00156E5B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E5B" w:rsidRDefault="00156E5B" w:rsidP="002A7E22">
            <w:pPr>
              <w:jc w:val="right"/>
              <w:rPr>
                <w:color w:val="000000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="00B2208C">
              <w:rPr>
                <w:color w:val="000000"/>
                <w:sz w:val="22"/>
                <w:szCs w:val="22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color w:val="000000"/>
              </w:rPr>
            </w:pPr>
          </w:p>
          <w:p w:rsidR="00B2208C" w:rsidRDefault="00B2208C" w:rsidP="002A7E22">
            <w:pPr>
              <w:jc w:val="right"/>
              <w:rPr>
                <w:color w:val="000000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color w:val="000000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Уплата прочих налогов,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7E22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b/>
                <w:bCs/>
                <w:color w:val="000000"/>
              </w:rPr>
            </w:pPr>
          </w:p>
          <w:p w:rsidR="00B2208C" w:rsidRDefault="00B2208C" w:rsidP="002A7E22">
            <w:pPr>
              <w:jc w:val="right"/>
              <w:rPr>
                <w:b/>
                <w:bCs/>
                <w:color w:val="000000"/>
              </w:rPr>
            </w:pPr>
          </w:p>
          <w:p w:rsidR="0028070C" w:rsidRPr="002A7E22" w:rsidRDefault="00B7063E" w:rsidP="002A7E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178,2</w:t>
            </w:r>
          </w:p>
        </w:tc>
      </w:tr>
      <w:tr w:rsidR="00B7063E" w:rsidRPr="002A7E22" w:rsidTr="00156E5B">
        <w:trPr>
          <w:trHeight w:val="281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B2208C" w:rsidRDefault="00B2208C" w:rsidP="00B22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B706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063E" w:rsidRPr="002A7E22" w:rsidRDefault="00B7063E" w:rsidP="00B70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22 2 00 00060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63E" w:rsidRPr="002A7E22" w:rsidRDefault="00B7063E" w:rsidP="00BC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B7063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063E" w:rsidRDefault="00B7063E" w:rsidP="00B706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</w:t>
            </w:r>
          </w:p>
        </w:tc>
      </w:tr>
      <w:tr w:rsidR="00B7063E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2A7E22" w:rsidRDefault="00B7063E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B706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08C" w:rsidRDefault="00B2208C" w:rsidP="00B706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7063E" w:rsidRPr="002A7E22" w:rsidRDefault="00B7063E" w:rsidP="00B70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22 2 00 00060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63E" w:rsidRPr="002A7E22" w:rsidRDefault="00B7063E" w:rsidP="00B70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B7063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2208C" w:rsidRDefault="00B2208C" w:rsidP="00B7063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063E" w:rsidRDefault="00B7063E" w:rsidP="00B706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right"/>
              <w:rPr>
                <w:color w:val="000000"/>
              </w:rPr>
            </w:pPr>
          </w:p>
          <w:p w:rsidR="0028070C" w:rsidRPr="002A7E22" w:rsidRDefault="00B7063E" w:rsidP="002A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156E5B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E5B" w:rsidRPr="002A7E22" w:rsidRDefault="00156E5B" w:rsidP="00156E5B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E5B" w:rsidRPr="002A7E22" w:rsidRDefault="00156E5B" w:rsidP="00156E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22 2 00 0006</w:t>
            </w:r>
            <w:r w:rsidRPr="002A7E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6E5B" w:rsidRPr="002A7E22" w:rsidRDefault="00156E5B" w:rsidP="00156E5B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E5B" w:rsidRDefault="00156E5B" w:rsidP="00156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B7063E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2A7E22" w:rsidRDefault="00156E5B" w:rsidP="00B220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2A7E22" w:rsidRDefault="00156E5B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63E" w:rsidRPr="002A7E22" w:rsidRDefault="00B7063E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309,1</w:t>
            </w:r>
          </w:p>
        </w:tc>
      </w:tr>
      <w:tr w:rsidR="00BC032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B2208C" w:rsidRDefault="00BC032C" w:rsidP="00BC032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032C" w:rsidRPr="002A7E22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032C" w:rsidRPr="002A7E22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C032C">
              <w:rPr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BC032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032C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032C" w:rsidRPr="002A7E22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032C" w:rsidRPr="002A7E22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BC032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BC03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22 2 00 0007</w:t>
            </w:r>
            <w:r w:rsidRPr="002A7E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51,9</w:t>
            </w:r>
          </w:p>
        </w:tc>
      </w:tr>
      <w:tr w:rsidR="00BC032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22 2 00 0007</w:t>
            </w:r>
            <w:r w:rsidRPr="002A7E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BC032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Уплата прочих налогов,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7E22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22 2 00 0007</w:t>
            </w:r>
            <w:r w:rsidRPr="002A7E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032C" w:rsidRPr="002A7E22" w:rsidRDefault="00BC032C" w:rsidP="00BC032C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Pr="00BC032C" w:rsidRDefault="00BC032C" w:rsidP="00BC03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B7063E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BC032C" w:rsidRDefault="00BC032C" w:rsidP="00B220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032C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BC032C" w:rsidRDefault="00BC032C" w:rsidP="002A7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63E" w:rsidRPr="00BC032C" w:rsidRDefault="00BC032C" w:rsidP="002A7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63E" w:rsidRPr="00BC032C" w:rsidRDefault="00BC032C" w:rsidP="002A7E2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032C">
              <w:rPr>
                <w:b/>
                <w:bCs/>
                <w:color w:val="000000"/>
                <w:sz w:val="22"/>
                <w:szCs w:val="22"/>
              </w:rPr>
              <w:t>261,3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8070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 w:rsidRPr="00BC032C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BC03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127,4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дворцов и домов культуры, других учреждений культуры и средств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51,9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B2208C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313,8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313,8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304,5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304,5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22 2 00 00220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22 2 00 00220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96,4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 xml:space="preserve">22 2 00 51180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B2208C">
            <w:pPr>
              <w:jc w:val="both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08C" w:rsidRDefault="00B2208C" w:rsidP="002A7E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jc w:val="center"/>
              <w:rPr>
                <w:color w:val="000000"/>
              </w:rPr>
            </w:pPr>
            <w:r w:rsidRPr="002A7E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Default="0028070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C032C" w:rsidRPr="00BC032C" w:rsidRDefault="00BC032C" w:rsidP="002A7E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28070C" w:rsidRPr="002A7E22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2A7E22" w:rsidRDefault="0028070C" w:rsidP="002A7E22">
            <w:pPr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2A7E22" w:rsidRDefault="0028070C" w:rsidP="002A7E22">
            <w:pPr>
              <w:rPr>
                <w:b/>
                <w:bCs/>
                <w:color w:val="000000"/>
              </w:rPr>
            </w:pPr>
            <w:r w:rsidRPr="002A7E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BC032C" w:rsidRDefault="00BC032C" w:rsidP="002A7E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3029,8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75240A"/>
    <w:tbl>
      <w:tblPr>
        <w:tblW w:w="10280" w:type="dxa"/>
        <w:tblInd w:w="-106" w:type="dxa"/>
        <w:tblLook w:val="0000" w:firstRow="0" w:lastRow="0" w:firstColumn="0" w:lastColumn="0" w:noHBand="0" w:noVBand="0"/>
      </w:tblPr>
      <w:tblGrid>
        <w:gridCol w:w="4880"/>
        <w:gridCol w:w="820"/>
        <w:gridCol w:w="800"/>
        <w:gridCol w:w="760"/>
        <w:gridCol w:w="3020"/>
      </w:tblGrid>
      <w:tr w:rsidR="0028070C" w:rsidRPr="00BE5CC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28070C" w:rsidP="00BE5CC0">
            <w:pPr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28070C" w:rsidP="00BE5CC0">
            <w:pPr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28070C" w:rsidP="00BE5CC0">
            <w:pPr>
              <w:jc w:val="right"/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28070C" w:rsidRPr="00BE5CC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28070C" w:rsidP="00BE5CC0">
            <w:pPr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6612BE" w:rsidP="006612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bookmarkStart w:id="2" w:name="_GoBack"/>
            <w:bookmarkEnd w:id="2"/>
            <w:r w:rsidRPr="006612BE">
              <w:rPr>
                <w:color w:val="000000"/>
                <w:sz w:val="22"/>
                <w:szCs w:val="22"/>
              </w:rPr>
              <w:t xml:space="preserve">к решению Симоновского </w:t>
            </w:r>
            <w:r w:rsidR="0028070C" w:rsidRPr="006612BE">
              <w:rPr>
                <w:color w:val="000000"/>
                <w:sz w:val="22"/>
                <w:szCs w:val="22"/>
              </w:rPr>
              <w:t>сельского</w:t>
            </w:r>
          </w:p>
        </w:tc>
      </w:tr>
      <w:tr w:rsidR="0028070C" w:rsidRPr="00BE5CC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28070C" w:rsidP="00BE5CC0">
            <w:pPr>
              <w:jc w:val="right"/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28070C" w:rsidRPr="00BE5CC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BE5CC0" w:rsidRDefault="0028070C" w:rsidP="00BE5CC0">
            <w:pPr>
              <w:rPr>
                <w:color w:val="000000"/>
                <w:sz w:val="20"/>
                <w:szCs w:val="20"/>
              </w:rPr>
            </w:pPr>
            <w:r w:rsidRPr="00BE5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070C" w:rsidRPr="006612BE" w:rsidRDefault="006612BE" w:rsidP="00BE5CC0">
            <w:pPr>
              <w:jc w:val="right"/>
              <w:rPr>
                <w:color w:val="000000"/>
                <w:sz w:val="22"/>
                <w:szCs w:val="22"/>
              </w:rPr>
            </w:pPr>
            <w:r w:rsidRPr="006612BE">
              <w:rPr>
                <w:color w:val="000000"/>
                <w:sz w:val="22"/>
                <w:szCs w:val="22"/>
              </w:rPr>
              <w:t>от 18.06.2019</w:t>
            </w:r>
            <w:r w:rsidR="0028070C" w:rsidRPr="006612BE">
              <w:rPr>
                <w:color w:val="000000"/>
                <w:sz w:val="22"/>
                <w:szCs w:val="22"/>
              </w:rPr>
              <w:t xml:space="preserve"> г. № </w:t>
            </w:r>
            <w:r w:rsidRPr="006612BE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28070C" w:rsidRPr="00BE5CC0" w:rsidTr="001770BD">
        <w:trPr>
          <w:trHeight w:val="130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70C" w:rsidRPr="00BE5CC0" w:rsidRDefault="0028070C" w:rsidP="00BE5C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070C" w:rsidRPr="00BE5CC0">
        <w:trPr>
          <w:trHeight w:val="360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70C" w:rsidRPr="00BE5CC0" w:rsidRDefault="0028070C" w:rsidP="00BE5C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RANGE_A5_G92"/>
            <w:bookmarkEnd w:id="3"/>
            <w:r w:rsidRPr="00BE5CC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</w:t>
            </w:r>
            <w:r w:rsidR="0075240A">
              <w:rPr>
                <w:b/>
                <w:bCs/>
                <w:color w:val="000000"/>
                <w:sz w:val="28"/>
                <w:szCs w:val="28"/>
              </w:rPr>
              <w:t xml:space="preserve"> за 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5CC0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</w:tbl>
    <w:p w:rsidR="0028070C" w:rsidRDefault="0028070C" w:rsidP="001770BD"/>
    <w:tbl>
      <w:tblPr>
        <w:tblW w:w="10217" w:type="dxa"/>
        <w:tblInd w:w="-15" w:type="dxa"/>
        <w:tblLook w:val="0000" w:firstRow="0" w:lastRow="0" w:firstColumn="0" w:lastColumn="0" w:noHBand="0" w:noVBand="0"/>
      </w:tblPr>
      <w:tblGrid>
        <w:gridCol w:w="4697"/>
        <w:gridCol w:w="784"/>
        <w:gridCol w:w="660"/>
        <w:gridCol w:w="660"/>
        <w:gridCol w:w="1496"/>
        <w:gridCol w:w="680"/>
        <w:gridCol w:w="1240"/>
      </w:tblGrid>
      <w:tr w:rsidR="0028070C" w:rsidRPr="0075748E">
        <w:trPr>
          <w:trHeight w:val="255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48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75240A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28070C" w:rsidRPr="007574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8070C" w:rsidRPr="0075748E">
        <w:trPr>
          <w:trHeight w:val="42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70C" w:rsidRPr="0075748E">
        <w:trPr>
          <w:trHeight w:val="5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Администрация Симоновского сельсовета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5748E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5748E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5748E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5748E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70C" w:rsidRPr="0075748E" w:rsidRDefault="0028070C" w:rsidP="0075748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5748E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28070C" w:rsidRPr="0075748E" w:rsidTr="0075240A">
        <w:trPr>
          <w:trHeight w:val="26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240A" w:rsidRDefault="0075240A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40A" w:rsidRDefault="0075240A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252C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252C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75748E" w:rsidRDefault="007E2270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1311,6</w:t>
            </w:r>
          </w:p>
        </w:tc>
      </w:tr>
      <w:tr w:rsidR="0028070C" w:rsidRPr="0075748E">
        <w:trPr>
          <w:trHeight w:val="70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2C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E0252C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5240A" w:rsidRPr="0075748E" w:rsidRDefault="0075240A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495,6</w:t>
            </w:r>
          </w:p>
        </w:tc>
      </w:tr>
      <w:tr w:rsidR="0028070C" w:rsidRPr="0075748E" w:rsidTr="0075240A">
        <w:trPr>
          <w:trHeight w:val="35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495,6</w:t>
            </w:r>
          </w:p>
        </w:tc>
      </w:tr>
      <w:tr w:rsidR="0028070C" w:rsidRPr="0075748E" w:rsidTr="0075240A">
        <w:trPr>
          <w:trHeight w:val="76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E0252C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380,7</w:t>
            </w:r>
          </w:p>
        </w:tc>
      </w:tr>
      <w:tr w:rsidR="0028070C" w:rsidRPr="0075748E" w:rsidTr="0075240A">
        <w:trPr>
          <w:trHeight w:val="96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28070C" w:rsidRPr="0075748E" w:rsidTr="0075240A">
        <w:trPr>
          <w:trHeight w:val="101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28070C" w:rsidRPr="0075748E" w:rsidTr="0075240A">
        <w:trPr>
          <w:trHeight w:val="30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816,0</w:t>
            </w:r>
          </w:p>
        </w:tc>
      </w:tr>
      <w:tr w:rsidR="0028070C" w:rsidRPr="0075748E" w:rsidTr="0075240A">
        <w:trPr>
          <w:trHeight w:val="74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28070C" w:rsidRPr="0075748E" w:rsidTr="0075240A">
        <w:trPr>
          <w:trHeight w:val="98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28070C" w:rsidRPr="0075748E" w:rsidTr="0075240A">
        <w:trPr>
          <w:trHeight w:val="70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365,8</w:t>
            </w:r>
          </w:p>
        </w:tc>
      </w:tr>
      <w:tr w:rsidR="0028070C" w:rsidRPr="0075748E" w:rsidTr="0075240A">
        <w:trPr>
          <w:trHeight w:val="41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28070C" w:rsidRPr="0075748E">
        <w:trPr>
          <w:trHeight w:val="31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748E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5240A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7E2270" w:rsidRPr="0075748E" w:rsidTr="007E2270">
        <w:trPr>
          <w:trHeight w:val="29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E2270" w:rsidRPr="0075748E" w:rsidRDefault="007E2270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Pr="0075748E" w:rsidRDefault="007E2270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Pr="0075748E" w:rsidRDefault="007E2270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Pr="0075748E" w:rsidRDefault="007E2270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2270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483,9</w:t>
            </w:r>
          </w:p>
        </w:tc>
      </w:tr>
      <w:tr w:rsidR="0028070C" w:rsidRPr="0075748E">
        <w:trPr>
          <w:trHeight w:val="6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E2270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178,2</w:t>
            </w:r>
          </w:p>
        </w:tc>
      </w:tr>
      <w:tr w:rsidR="0028070C" w:rsidRPr="0075748E" w:rsidTr="0075240A">
        <w:trPr>
          <w:trHeight w:val="33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75240A" w:rsidP="007574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E2270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28070C"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E2270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</w:t>
            </w:r>
          </w:p>
        </w:tc>
      </w:tr>
      <w:tr w:rsidR="0028070C" w:rsidRPr="0075748E">
        <w:trPr>
          <w:trHeight w:val="8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75240A" w:rsidP="007574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E2270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7E2270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22 2 00 0006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Default="007E2270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22 2 00 0006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305,7</w:t>
            </w:r>
          </w:p>
        </w:tc>
      </w:tr>
      <w:tr w:rsidR="007E2270" w:rsidRPr="0075748E" w:rsidTr="007E2270">
        <w:trPr>
          <w:trHeight w:val="28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Default="00E0252C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7E2270" w:rsidRPr="0075748E" w:rsidTr="007E2270">
        <w:trPr>
          <w:trHeight w:val="53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70" w:rsidRPr="0075748E" w:rsidRDefault="007E2270" w:rsidP="007E2270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7E2270" w:rsidP="007E2270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270" w:rsidRPr="0075748E" w:rsidRDefault="00E0252C" w:rsidP="007E2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</w:tr>
      <w:tr w:rsidR="00E0252C" w:rsidRPr="0075748E" w:rsidTr="00E0252C">
        <w:trPr>
          <w:trHeight w:val="37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75748E" w:rsidRDefault="00E0252C" w:rsidP="00E025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Default="00E0252C" w:rsidP="00E02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0252C" w:rsidRPr="0075748E" w:rsidTr="00E0252C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75748E" w:rsidRDefault="00E0252C" w:rsidP="00E025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22 2 00 0007</w:t>
            </w:r>
            <w:r w:rsidRPr="007574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Default="00E0252C" w:rsidP="00E02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8070C" w:rsidRPr="0075748E" w:rsidTr="007E2270">
        <w:trPr>
          <w:trHeight w:val="26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28070C" w:rsidRPr="0075748E"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28070C" w:rsidRPr="0075748E" w:rsidTr="0075240A">
        <w:trPr>
          <w:trHeight w:val="35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28070C" w:rsidRPr="0075748E" w:rsidTr="0075240A">
        <w:trPr>
          <w:trHeight w:val="97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28070C" w:rsidRPr="0075748E" w:rsidTr="007E2270"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252C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252C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252C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261,3</w:t>
            </w:r>
          </w:p>
        </w:tc>
      </w:tr>
      <w:tr w:rsidR="0028070C" w:rsidRPr="0075748E" w:rsidTr="007E2270">
        <w:trPr>
          <w:trHeight w:val="26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261,3</w:t>
            </w:r>
          </w:p>
        </w:tc>
      </w:tr>
      <w:tr w:rsidR="0028070C" w:rsidRPr="0075748E" w:rsidTr="007E2270">
        <w:trPr>
          <w:trHeight w:val="69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261,3</w:t>
            </w:r>
          </w:p>
        </w:tc>
      </w:tr>
      <w:tr w:rsidR="0028070C" w:rsidRPr="0075748E">
        <w:trPr>
          <w:trHeight w:val="71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8070C" w:rsidRPr="0075748E" w:rsidTr="007E2270">
        <w:trPr>
          <w:trHeight w:val="69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и иные выплаты работникам учреждения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28070C" w:rsidRPr="0075748E" w:rsidTr="007E2270">
        <w:trPr>
          <w:trHeight w:val="70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127,4</w:t>
            </w:r>
          </w:p>
        </w:tc>
      </w:tr>
      <w:tr w:rsidR="0028070C" w:rsidRPr="0075748E" w:rsidTr="007E2270">
        <w:trPr>
          <w:trHeight w:val="27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28070C"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120,2</w:t>
            </w:r>
          </w:p>
        </w:tc>
      </w:tr>
      <w:tr w:rsidR="0028070C" w:rsidRPr="0075748E" w:rsidTr="007E2270">
        <w:trPr>
          <w:trHeight w:val="27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28070C" w:rsidRPr="0075748E" w:rsidTr="007E2270">
        <w:trPr>
          <w:trHeight w:val="69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Прот</w:t>
            </w:r>
            <w:r>
              <w:rPr>
                <w:color w:val="000000"/>
                <w:sz w:val="20"/>
                <w:szCs w:val="20"/>
              </w:rPr>
              <w:t>иводействие и злоупотребление на</w:t>
            </w:r>
            <w:r w:rsidRPr="0075748E">
              <w:rPr>
                <w:color w:val="000000"/>
                <w:sz w:val="20"/>
                <w:szCs w:val="20"/>
              </w:rPr>
              <w:t>рк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5748E">
              <w:rPr>
                <w:color w:val="000000"/>
                <w:sz w:val="20"/>
                <w:szCs w:val="20"/>
              </w:rPr>
              <w:t>тическими средствами и их не законным оборотом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28070C" w:rsidRPr="0075748E" w:rsidTr="007E2270">
        <w:trPr>
          <w:trHeight w:val="70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28070C" w:rsidRPr="0075748E" w:rsidTr="007E2270">
        <w:trPr>
          <w:trHeight w:val="27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070C" w:rsidRPr="0075748E" w:rsidTr="007E2270">
        <w:trPr>
          <w:trHeight w:val="27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070C" w:rsidRPr="0075748E" w:rsidTr="007E2270">
        <w:trPr>
          <w:trHeight w:val="69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8070C" w:rsidRPr="0075748E" w:rsidTr="007E2270">
        <w:trPr>
          <w:trHeight w:val="27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390,6</w:t>
            </w:r>
          </w:p>
        </w:tc>
      </w:tr>
      <w:tr w:rsidR="00E0252C" w:rsidRPr="0075748E">
        <w:trPr>
          <w:trHeight w:val="27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75748E" w:rsidRDefault="00E0252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E0252C" w:rsidRPr="0075748E" w:rsidTr="00E0252C">
        <w:trPr>
          <w:trHeight w:val="27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E0252C" w:rsidRDefault="00E0252C" w:rsidP="00E025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52C" w:rsidRDefault="00E0252C" w:rsidP="008611B8">
            <w:pPr>
              <w:jc w:val="center"/>
            </w:pPr>
            <w:r w:rsidRPr="00BF6B66">
              <w:rPr>
                <w:color w:val="000000"/>
                <w:sz w:val="20"/>
                <w:szCs w:val="20"/>
              </w:rPr>
              <w:t>22 2 00 00110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E0252C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8611B8" w:rsidP="00E025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E0252C" w:rsidRPr="0075748E" w:rsidTr="00E0252C">
        <w:trPr>
          <w:trHeight w:val="27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E0252C" w:rsidRDefault="00E0252C" w:rsidP="00E025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E0252C" w:rsidP="00E0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11B8" w:rsidRDefault="008611B8" w:rsidP="00E0252C">
            <w:pPr>
              <w:rPr>
                <w:color w:val="000000"/>
                <w:sz w:val="20"/>
                <w:szCs w:val="20"/>
              </w:rPr>
            </w:pPr>
          </w:p>
          <w:p w:rsidR="008611B8" w:rsidRDefault="008611B8" w:rsidP="00E0252C">
            <w:pPr>
              <w:rPr>
                <w:color w:val="000000"/>
                <w:sz w:val="20"/>
                <w:szCs w:val="20"/>
              </w:rPr>
            </w:pPr>
          </w:p>
          <w:p w:rsidR="00E0252C" w:rsidRDefault="00E0252C" w:rsidP="008611B8">
            <w:pPr>
              <w:jc w:val="center"/>
            </w:pPr>
            <w:r w:rsidRPr="00BF6B66">
              <w:rPr>
                <w:color w:val="000000"/>
                <w:sz w:val="20"/>
                <w:szCs w:val="20"/>
              </w:rPr>
              <w:t>22 2 00 00110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2C" w:rsidRPr="00E0252C" w:rsidRDefault="008611B8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52C" w:rsidRPr="00E0252C" w:rsidRDefault="008611B8" w:rsidP="00E025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28070C" w:rsidRPr="0075748E">
        <w:trPr>
          <w:trHeight w:val="27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28070C" w:rsidRPr="0075748E">
        <w:trPr>
          <w:trHeight w:val="36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28070C" w:rsidRPr="0075748E" w:rsidTr="007E2270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28070C" w:rsidRPr="0075748E" w:rsidTr="007E2270">
        <w:trPr>
          <w:trHeight w:val="32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304,5</w:t>
            </w:r>
          </w:p>
        </w:tc>
      </w:tr>
      <w:tr w:rsidR="0028070C" w:rsidRPr="0075748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304,5</w:t>
            </w:r>
          </w:p>
        </w:tc>
      </w:tr>
      <w:tr w:rsidR="0028070C" w:rsidRPr="0075748E">
        <w:trPr>
          <w:trHeight w:val="6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304,5</w:t>
            </w:r>
          </w:p>
        </w:tc>
      </w:tr>
      <w:tr w:rsidR="0028070C" w:rsidRPr="0075748E" w:rsidTr="007E2270">
        <w:trPr>
          <w:trHeight w:val="33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28070C" w:rsidRPr="0075748E" w:rsidTr="007E2270">
        <w:trPr>
          <w:trHeight w:val="29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28070C" w:rsidRPr="0075748E" w:rsidTr="007E2270">
        <w:trPr>
          <w:trHeight w:val="68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 и средств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28070C" w:rsidRPr="0075748E" w:rsidTr="007E2270">
        <w:trPr>
          <w:trHeight w:val="69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28070C" w:rsidRPr="0075748E" w:rsidTr="007E2270">
        <w:trPr>
          <w:trHeight w:val="70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70C" w:rsidRPr="0075748E" w:rsidRDefault="0028070C" w:rsidP="007574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28070C"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313,8</w:t>
            </w:r>
          </w:p>
        </w:tc>
      </w:tr>
      <w:tr w:rsidR="0028070C" w:rsidRPr="0075748E" w:rsidTr="007E2270">
        <w:trPr>
          <w:trHeight w:val="55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313,8</w:t>
            </w:r>
          </w:p>
        </w:tc>
      </w:tr>
      <w:tr w:rsidR="0028070C" w:rsidRPr="0075748E">
        <w:trPr>
          <w:trHeight w:val="113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E0252C" w:rsidP="00757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313,8</w:t>
            </w:r>
          </w:p>
        </w:tc>
      </w:tr>
      <w:tr w:rsidR="0028070C" w:rsidRPr="0075748E" w:rsidTr="007E2270">
        <w:trPr>
          <w:trHeight w:val="283"/>
        </w:trPr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070C" w:rsidRPr="0075748E" w:rsidRDefault="0028070C" w:rsidP="0075748E">
            <w:pPr>
              <w:jc w:val="both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8070C" w:rsidRPr="0075748E" w:rsidRDefault="00E0252C" w:rsidP="00E0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22 2 00 00160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jc w:val="center"/>
              <w:rPr>
                <w:color w:val="000000"/>
                <w:sz w:val="20"/>
                <w:szCs w:val="20"/>
              </w:rPr>
            </w:pPr>
            <w:r w:rsidRPr="0075748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8611B8" w:rsidP="00757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313,8</w:t>
            </w:r>
          </w:p>
        </w:tc>
      </w:tr>
      <w:tr w:rsidR="0028070C" w:rsidRPr="0075748E">
        <w:trPr>
          <w:trHeight w:val="51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70C" w:rsidRPr="0075748E" w:rsidRDefault="0028070C" w:rsidP="007574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4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70C" w:rsidRPr="0075748E" w:rsidRDefault="008611B8" w:rsidP="00757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3029,8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p w:rsidR="008611B8" w:rsidRDefault="008611B8" w:rsidP="00650415">
      <w:pPr>
        <w:jc w:val="center"/>
      </w:pPr>
    </w:p>
    <w:tbl>
      <w:tblPr>
        <w:tblW w:w="10260" w:type="dxa"/>
        <w:tblInd w:w="-106" w:type="dxa"/>
        <w:tblLook w:val="0000" w:firstRow="0" w:lastRow="0" w:firstColumn="0" w:lastColumn="0" w:noHBand="0" w:noVBand="0"/>
      </w:tblPr>
      <w:tblGrid>
        <w:gridCol w:w="10260"/>
      </w:tblGrid>
      <w:tr w:rsidR="0028070C" w:rsidRPr="00BE5CC0">
        <w:trPr>
          <w:trHeight w:val="285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70C" w:rsidRPr="00BE5CC0" w:rsidRDefault="0028070C" w:rsidP="00BE5CC0">
            <w:pPr>
              <w:jc w:val="right"/>
            </w:pPr>
            <w:r w:rsidRPr="00BE5CC0">
              <w:t xml:space="preserve">Приложение № </w:t>
            </w:r>
            <w:r>
              <w:t>6</w:t>
            </w:r>
            <w:r>
              <w:br/>
              <w:t>к решению</w:t>
            </w:r>
            <w:r w:rsidRPr="00BE5CC0">
              <w:t xml:space="preserve"> Симоновского</w:t>
            </w:r>
            <w:r w:rsidRPr="00BE5CC0">
              <w:br/>
              <w:t xml:space="preserve">сельского Совета народных депутатов                                                                                                        </w:t>
            </w:r>
            <w:r w:rsidR="006612BE">
              <w:br/>
              <w:t>от 18.06.2019</w:t>
            </w:r>
            <w:r w:rsidRPr="00BE5CC0">
              <w:t xml:space="preserve"> г. № </w:t>
            </w:r>
            <w:r w:rsidR="006612BE">
              <w:t>112</w:t>
            </w:r>
          </w:p>
        </w:tc>
      </w:tr>
      <w:tr w:rsidR="0028070C" w:rsidRPr="00BE5CC0">
        <w:trPr>
          <w:trHeight w:val="285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/>
        </w:tc>
      </w:tr>
      <w:tr w:rsidR="0028070C" w:rsidRPr="00BE5CC0">
        <w:trPr>
          <w:trHeight w:val="285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/>
        </w:tc>
      </w:tr>
      <w:tr w:rsidR="0028070C" w:rsidRPr="00BE5CC0">
        <w:trPr>
          <w:trHeight w:val="285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/>
        </w:tc>
      </w:tr>
      <w:tr w:rsidR="0028070C" w:rsidRPr="00BE5CC0">
        <w:trPr>
          <w:trHeight w:val="276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/>
        </w:tc>
      </w:tr>
      <w:tr w:rsidR="0028070C" w:rsidRPr="00BE5CC0">
        <w:trPr>
          <w:trHeight w:val="570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>
            <w:pPr>
              <w:jc w:val="center"/>
              <w:rPr>
                <w:b/>
                <w:bCs/>
              </w:rPr>
            </w:pPr>
            <w:r w:rsidRPr="00BE5CC0">
              <w:rPr>
                <w:b/>
                <w:bCs/>
              </w:rPr>
              <w:t>Расходы Симоновского</w:t>
            </w:r>
            <w:r>
              <w:rPr>
                <w:b/>
                <w:bCs/>
              </w:rPr>
              <w:t xml:space="preserve"> </w:t>
            </w:r>
            <w:r w:rsidRPr="00BE5CC0">
              <w:rPr>
                <w:b/>
                <w:bCs/>
              </w:rPr>
              <w:t>сельсовета  бюджета по разделам, подразделам функциональной классификации расходов бюджет</w:t>
            </w:r>
            <w:r>
              <w:rPr>
                <w:b/>
                <w:bCs/>
              </w:rPr>
              <w:t xml:space="preserve">ов Российской Федерации </w:t>
            </w:r>
            <w:r w:rsidR="008611B8">
              <w:rPr>
                <w:b/>
                <w:bCs/>
              </w:rPr>
              <w:t xml:space="preserve"> на 2018</w:t>
            </w:r>
            <w:r w:rsidRPr="00BE5CC0">
              <w:rPr>
                <w:b/>
                <w:bCs/>
              </w:rPr>
              <w:t xml:space="preserve"> год</w:t>
            </w:r>
          </w:p>
        </w:tc>
      </w:tr>
      <w:tr w:rsidR="0028070C" w:rsidRPr="00BE5CC0">
        <w:trPr>
          <w:trHeight w:val="276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0C" w:rsidRPr="00BE5CC0" w:rsidRDefault="0028070C" w:rsidP="00BE5CC0">
            <w:pPr>
              <w:rPr>
                <w:b/>
                <w:bCs/>
              </w:rPr>
            </w:pPr>
          </w:p>
        </w:tc>
      </w:tr>
    </w:tbl>
    <w:p w:rsidR="0028070C" w:rsidRDefault="0028070C" w:rsidP="001770BD">
      <w:pPr>
        <w:jc w:val="right"/>
      </w:pPr>
      <w:r w:rsidRPr="00BE5CC0">
        <w:rPr>
          <w:rFonts w:ascii="Arial CYR" w:hAnsi="Arial CYR" w:cs="Arial CYR"/>
          <w:sz w:val="20"/>
          <w:szCs w:val="20"/>
        </w:rPr>
        <w:t>(тыс.руб.)</w:t>
      </w:r>
    </w:p>
    <w:tbl>
      <w:tblPr>
        <w:tblW w:w="10137" w:type="dxa"/>
        <w:tblInd w:w="-15" w:type="dxa"/>
        <w:tblLook w:val="0000" w:firstRow="0" w:lastRow="0" w:firstColumn="0" w:lastColumn="0" w:noHBand="0" w:noVBand="0"/>
      </w:tblPr>
      <w:tblGrid>
        <w:gridCol w:w="6677"/>
        <w:gridCol w:w="960"/>
        <w:gridCol w:w="960"/>
        <w:gridCol w:w="1540"/>
      </w:tblGrid>
      <w:tr w:rsidR="0028070C" w:rsidRPr="001770BD" w:rsidTr="001770BD">
        <w:trPr>
          <w:trHeight w:val="45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28070C" w:rsidRPr="001770BD" w:rsidTr="001770BD">
        <w:trPr>
          <w:trHeight w:val="4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28070C" w:rsidP="001770B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1795,5</w:t>
            </w:r>
          </w:p>
        </w:tc>
      </w:tr>
      <w:tr w:rsidR="0028070C" w:rsidRPr="001770BD" w:rsidTr="001770BD">
        <w:trPr>
          <w:trHeight w:val="276"/>
        </w:trPr>
        <w:tc>
          <w:tcPr>
            <w:tcW w:w="6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  <w:r w:rsidRPr="001770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</w:pPr>
            <w:r>
              <w:t>495,6</w:t>
            </w:r>
          </w:p>
        </w:tc>
      </w:tr>
      <w:tr w:rsidR="0028070C" w:rsidRPr="001770BD" w:rsidTr="001770BD">
        <w:trPr>
          <w:trHeight w:val="276"/>
        </w:trPr>
        <w:tc>
          <w:tcPr>
            <w:tcW w:w="6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</w:tr>
      <w:tr w:rsidR="0028070C" w:rsidRPr="001770BD" w:rsidTr="001770BD">
        <w:trPr>
          <w:trHeight w:val="276"/>
        </w:trPr>
        <w:tc>
          <w:tcPr>
            <w:tcW w:w="6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/>
        </w:tc>
      </w:tr>
      <w:tr w:rsidR="0028070C" w:rsidRPr="001770BD" w:rsidTr="001770BD">
        <w:trPr>
          <w:trHeight w:val="9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  <w:r w:rsidRPr="001770BD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</w:pPr>
            <w:r>
              <w:t>816,0</w:t>
            </w:r>
          </w:p>
        </w:tc>
      </w:tr>
      <w:tr w:rsidR="0028070C" w:rsidRPr="001770BD" w:rsidTr="001770BD">
        <w:trPr>
          <w:trHeight w:val="69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  <w:r w:rsidRPr="001770BD"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</w:pPr>
            <w:r>
              <w:t>483,9</w:t>
            </w:r>
          </w:p>
        </w:tc>
      </w:tr>
      <w:tr w:rsidR="0028070C" w:rsidRPr="001770BD" w:rsidTr="001770BD">
        <w:trPr>
          <w:trHeight w:val="34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28070C" w:rsidRPr="001770BD" w:rsidTr="001770BD">
        <w:trPr>
          <w:trHeight w:val="5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color w:val="000000"/>
              </w:rPr>
            </w:pPr>
            <w:r w:rsidRPr="001770B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</w:pPr>
            <w:r>
              <w:t>96,4</w:t>
            </w:r>
          </w:p>
        </w:tc>
      </w:tr>
      <w:tr w:rsidR="0028070C" w:rsidRPr="001770BD" w:rsidTr="001770BD">
        <w:trPr>
          <w:trHeight w:val="54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261,3</w:t>
            </w:r>
          </w:p>
        </w:tc>
      </w:tr>
      <w:tr w:rsidR="0028070C" w:rsidRPr="001770BD" w:rsidTr="001770BD">
        <w:trPr>
          <w:trHeight w:val="45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both"/>
            </w:pPr>
            <w:r w:rsidRPr="001770BD"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261,3</w:t>
            </w:r>
          </w:p>
        </w:tc>
      </w:tr>
      <w:tr w:rsidR="0028070C" w:rsidRPr="001770BD" w:rsidTr="001770BD">
        <w:trPr>
          <w:trHeight w:val="44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28070C" w:rsidRPr="001770BD" w:rsidTr="001770BD">
        <w:trPr>
          <w:trHeight w:val="36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8611B8" w:rsidP="008611B8">
            <w:pPr>
              <w:jc w:val="both"/>
            </w:pPr>
            <w:r>
              <w:t>Сельское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20,2</w:t>
            </w:r>
          </w:p>
        </w:tc>
      </w:tr>
      <w:tr w:rsidR="0028070C" w:rsidRPr="001770BD" w:rsidTr="001770BD">
        <w:trPr>
          <w:trHeight w:val="51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both"/>
            </w:pPr>
            <w:r w:rsidRPr="001770BD">
              <w:t>Дорожное хозяйство (дорожный фонд)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100,0</w:t>
            </w:r>
          </w:p>
        </w:tc>
      </w:tr>
      <w:tr w:rsidR="0028070C" w:rsidRPr="001770BD" w:rsidTr="001770BD">
        <w:trPr>
          <w:trHeight w:val="35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390,6</w:t>
            </w:r>
          </w:p>
        </w:tc>
      </w:tr>
      <w:tr w:rsidR="008611B8" w:rsidRPr="001770BD" w:rsidTr="001770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8" w:rsidRPr="001770BD" w:rsidRDefault="008611B8" w:rsidP="001770BD">
            <w:pPr>
              <w:jc w:val="both"/>
            </w:pPr>
            <w: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B8" w:rsidRPr="001770BD" w:rsidRDefault="008611B8" w:rsidP="001770BD">
            <w:pPr>
              <w:jc w:val="center"/>
            </w:pPr>
            <w: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B8" w:rsidRPr="001770BD" w:rsidRDefault="008611B8" w:rsidP="001770BD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1B8" w:rsidRPr="001770BD" w:rsidRDefault="008611B8" w:rsidP="001770BD">
            <w:pPr>
              <w:jc w:val="center"/>
            </w:pPr>
            <w:r>
              <w:t>65,0</w:t>
            </w:r>
          </w:p>
        </w:tc>
      </w:tr>
      <w:tr w:rsidR="0028070C" w:rsidRPr="001770BD" w:rsidTr="001770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both"/>
            </w:pPr>
            <w:r w:rsidRPr="001770BD"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21,1</w:t>
            </w:r>
          </w:p>
        </w:tc>
      </w:tr>
      <w:tr w:rsidR="0028070C" w:rsidRPr="001770BD" w:rsidTr="001770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both"/>
            </w:pPr>
            <w:r w:rsidRPr="001770BD"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304,5</w:t>
            </w:r>
          </w:p>
        </w:tc>
      </w:tr>
      <w:tr w:rsidR="0028070C" w:rsidRPr="001770BD" w:rsidTr="001770BD">
        <w:trPr>
          <w:trHeight w:val="23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28070C" w:rsidRPr="001770BD" w:rsidTr="001770BD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both"/>
            </w:pPr>
            <w:r w:rsidRPr="001770BD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C" w:rsidRPr="001770BD" w:rsidRDefault="0028070C" w:rsidP="001770BD">
            <w:pPr>
              <w:jc w:val="center"/>
            </w:pPr>
            <w:r w:rsidRPr="001770B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C" w:rsidRPr="001770BD" w:rsidRDefault="008611B8" w:rsidP="001770BD">
            <w:pPr>
              <w:jc w:val="center"/>
            </w:pPr>
            <w:r>
              <w:t>51,9</w:t>
            </w:r>
          </w:p>
        </w:tc>
      </w:tr>
      <w:tr w:rsidR="0028070C" w:rsidRPr="001770BD" w:rsidTr="001770BD">
        <w:trPr>
          <w:trHeight w:val="95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70C" w:rsidRPr="001770BD" w:rsidRDefault="0028070C" w:rsidP="00177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районов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28070C" w:rsidP="008611B8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313,8</w:t>
            </w:r>
          </w:p>
        </w:tc>
      </w:tr>
      <w:tr w:rsidR="0028070C" w:rsidRPr="001770BD" w:rsidTr="001770BD">
        <w:trPr>
          <w:trHeight w:val="34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70C" w:rsidRPr="001770BD" w:rsidRDefault="0028070C" w:rsidP="001770BD">
            <w:r w:rsidRPr="001770BD"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28070C" w:rsidP="001770BD">
            <w:pPr>
              <w:jc w:val="center"/>
            </w:pPr>
            <w:r w:rsidRPr="001770B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28070C" w:rsidP="001770BD">
            <w:pPr>
              <w:jc w:val="center"/>
            </w:pPr>
            <w:r w:rsidRPr="001770B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8611B8" w:rsidP="001770BD">
            <w:pPr>
              <w:jc w:val="center"/>
            </w:pPr>
            <w:r>
              <w:t>313,8</w:t>
            </w:r>
          </w:p>
        </w:tc>
      </w:tr>
      <w:tr w:rsidR="0028070C" w:rsidRPr="001770BD" w:rsidTr="001770BD">
        <w:trPr>
          <w:trHeight w:val="4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70C" w:rsidRPr="001770BD" w:rsidRDefault="0028070C" w:rsidP="001770BD">
            <w:pPr>
              <w:jc w:val="both"/>
              <w:rPr>
                <w:b/>
                <w:bCs/>
              </w:rPr>
            </w:pPr>
            <w:r w:rsidRPr="001770BD">
              <w:rPr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70C" w:rsidRPr="001770BD" w:rsidRDefault="0028070C" w:rsidP="001770BD">
            <w:pPr>
              <w:jc w:val="center"/>
              <w:rPr>
                <w:b/>
                <w:bCs/>
              </w:rPr>
            </w:pPr>
            <w:r w:rsidRPr="001770BD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0C" w:rsidRPr="001770BD" w:rsidRDefault="008611B8" w:rsidP="00177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3029,8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BE5CC0"/>
    <w:p w:rsidR="0028070C" w:rsidRDefault="0028070C" w:rsidP="00BE5CC0"/>
    <w:p w:rsidR="008611B8" w:rsidRDefault="008611B8" w:rsidP="00BE5CC0"/>
    <w:p w:rsidR="008611B8" w:rsidRDefault="008611B8" w:rsidP="00BE5CC0"/>
    <w:p w:rsidR="008611B8" w:rsidRDefault="008611B8" w:rsidP="00BE5CC0"/>
    <w:p w:rsidR="008611B8" w:rsidRDefault="008611B8" w:rsidP="00BE5CC0"/>
    <w:p w:rsidR="008611B8" w:rsidRDefault="008611B8" w:rsidP="00BE5CC0"/>
    <w:p w:rsidR="0028070C" w:rsidRDefault="0028070C" w:rsidP="00650415">
      <w:pPr>
        <w:ind w:firstLine="708"/>
        <w:jc w:val="right"/>
      </w:pPr>
      <w:r>
        <w:lastRenderedPageBreak/>
        <w:t>Приложение № 7</w:t>
      </w:r>
    </w:p>
    <w:p w:rsidR="0028070C" w:rsidRDefault="0028070C" w:rsidP="00650415">
      <w:pPr>
        <w:ind w:firstLine="708"/>
        <w:jc w:val="right"/>
      </w:pPr>
      <w:proofErr w:type="gramStart"/>
      <w:r>
        <w:t>к  решению</w:t>
      </w:r>
      <w:proofErr w:type="gramEnd"/>
      <w:r>
        <w:t xml:space="preserve"> Симоновского</w:t>
      </w:r>
    </w:p>
    <w:p w:rsidR="0028070C" w:rsidRDefault="0028070C" w:rsidP="00650415">
      <w:pPr>
        <w:ind w:firstLine="708"/>
        <w:jc w:val="right"/>
      </w:pPr>
      <w:r>
        <w:t>сельского Совета народных депутатов</w:t>
      </w:r>
    </w:p>
    <w:p w:rsidR="0028070C" w:rsidRPr="008D44C8" w:rsidRDefault="006612BE" w:rsidP="00650415">
      <w:pPr>
        <w:ind w:firstLine="708"/>
        <w:jc w:val="right"/>
      </w:pPr>
      <w:r>
        <w:t>от 18.06.2019</w:t>
      </w:r>
      <w:r w:rsidR="0028070C">
        <w:t xml:space="preserve">г.  № </w:t>
      </w:r>
      <w:r>
        <w:t>112</w:t>
      </w: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1"/>
        <w:gridCol w:w="2223"/>
      </w:tblGrid>
      <w:tr w:rsidR="0028070C"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70C" w:rsidRPr="0065080E" w:rsidRDefault="0028070C" w:rsidP="0065080E">
            <w:pPr>
              <w:spacing w:beforeAutospacing="1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65080E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</w:t>
            </w:r>
          </w:p>
        </w:tc>
      </w:tr>
      <w:tr w:rsidR="0028070C"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70C" w:rsidRPr="0065080E" w:rsidRDefault="00925D6A" w:rsidP="0065080E">
            <w:pPr>
              <w:spacing w:beforeAutospacing="1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Симоновского сельсовета  за 2018</w:t>
            </w:r>
            <w:r w:rsidR="0028070C">
              <w:rPr>
                <w:b/>
                <w:bCs/>
                <w:sz w:val="28"/>
                <w:szCs w:val="28"/>
              </w:rPr>
              <w:t xml:space="preserve"> </w:t>
            </w:r>
            <w:r w:rsidR="0028070C" w:rsidRPr="0065080E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28070C" w:rsidRPr="00491FF3">
        <w:trPr>
          <w:trHeight w:val="276"/>
        </w:trPr>
        <w:tc>
          <w:tcPr>
            <w:tcW w:w="10154" w:type="dxa"/>
            <w:gridSpan w:val="2"/>
            <w:tcBorders>
              <w:top w:val="nil"/>
              <w:left w:val="nil"/>
              <w:right w:val="nil"/>
            </w:tcBorders>
          </w:tcPr>
          <w:p w:rsidR="0028070C" w:rsidRDefault="0028070C" w:rsidP="001770BD">
            <w:pPr>
              <w:spacing w:beforeAutospacing="1" w:afterAutospacing="1"/>
            </w:pPr>
          </w:p>
          <w:p w:rsidR="0028070C" w:rsidRPr="0065080E" w:rsidRDefault="0028070C" w:rsidP="001770BD">
            <w:pPr>
              <w:spacing w:beforeAutospacing="1" w:afterAutospacing="1"/>
              <w:jc w:val="right"/>
            </w:pPr>
            <w:r w:rsidRPr="0065080E">
              <w:rPr>
                <w:sz w:val="22"/>
                <w:szCs w:val="22"/>
              </w:rPr>
              <w:t>(</w:t>
            </w:r>
            <w:proofErr w:type="spellStart"/>
            <w:r w:rsidRPr="0065080E">
              <w:rPr>
                <w:sz w:val="22"/>
                <w:szCs w:val="22"/>
              </w:rPr>
              <w:t>тыс.рублей</w:t>
            </w:r>
            <w:proofErr w:type="spellEnd"/>
            <w:r w:rsidRPr="0065080E">
              <w:rPr>
                <w:sz w:val="22"/>
                <w:szCs w:val="22"/>
              </w:rPr>
              <w:t>)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80E">
              <w:rPr>
                <w:b/>
                <w:bCs/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b/>
                <w:bCs/>
                <w:sz w:val="28"/>
                <w:szCs w:val="28"/>
              </w:rPr>
            </w:pPr>
            <w:r w:rsidRPr="0065080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080E">
              <w:rPr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center"/>
              <w:rPr>
                <w:b/>
                <w:bCs/>
              </w:rPr>
            </w:pPr>
            <w:r w:rsidRPr="006508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080E">
              <w:rPr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b/>
                <w:bCs/>
                <w:sz w:val="28"/>
                <w:szCs w:val="28"/>
              </w:rPr>
            </w:pPr>
            <w:r w:rsidRPr="0065080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65080E">
              <w:rPr>
                <w:color w:val="000000"/>
                <w:sz w:val="28"/>
                <w:szCs w:val="28"/>
              </w:rPr>
              <w:t>Получение кредитов от кредитных организаций местным бюджетом в валюте   Российской Федерации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Погашение местными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080E"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</w:t>
            </w:r>
            <w:r w:rsidRPr="0065080E">
              <w:rPr>
                <w:b/>
                <w:b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b/>
                <w:bCs/>
                <w:sz w:val="28"/>
                <w:szCs w:val="28"/>
              </w:rPr>
            </w:pPr>
            <w:r w:rsidRPr="0065080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65080E">
              <w:rPr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  Российской Федерации местными бюджетами муниципальных образований в валюте  Российской Федерации 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0,0</w:t>
            </w:r>
          </w:p>
        </w:tc>
      </w:tr>
      <w:tr w:rsidR="0028070C">
        <w:tc>
          <w:tcPr>
            <w:tcW w:w="7905" w:type="dxa"/>
          </w:tcPr>
          <w:p w:rsidR="0028070C" w:rsidRPr="0065080E" w:rsidRDefault="0028070C" w:rsidP="0065080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Погашение местными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9" w:type="dxa"/>
          </w:tcPr>
          <w:p w:rsidR="0028070C" w:rsidRPr="0065080E" w:rsidRDefault="0028070C" w:rsidP="0065080E">
            <w:pPr>
              <w:spacing w:beforeAutospacing="1" w:afterAutospacing="1"/>
              <w:jc w:val="right"/>
              <w:rPr>
                <w:sz w:val="28"/>
                <w:szCs w:val="28"/>
              </w:rPr>
            </w:pPr>
            <w:r w:rsidRPr="0065080E">
              <w:rPr>
                <w:sz w:val="28"/>
                <w:szCs w:val="28"/>
              </w:rPr>
              <w:t>0,0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Default="0028070C" w:rsidP="00650415">
      <w:pPr>
        <w:jc w:val="center"/>
      </w:pPr>
    </w:p>
    <w:p w:rsidR="0028070C" w:rsidRPr="006612BE" w:rsidRDefault="0028070C" w:rsidP="00650415">
      <w:pPr>
        <w:autoSpaceDE w:val="0"/>
        <w:autoSpaceDN w:val="0"/>
        <w:adjustRightInd w:val="0"/>
        <w:jc w:val="right"/>
        <w:outlineLvl w:val="0"/>
      </w:pPr>
      <w:r w:rsidRPr="006612BE">
        <w:t xml:space="preserve">Приложение </w:t>
      </w:r>
      <w:proofErr w:type="gramStart"/>
      <w:r w:rsidRPr="006612BE">
        <w:t>№  8</w:t>
      </w:r>
      <w:proofErr w:type="gramEnd"/>
    </w:p>
    <w:p w:rsidR="006612BE" w:rsidRPr="006612BE" w:rsidRDefault="0028070C" w:rsidP="00650415">
      <w:pPr>
        <w:autoSpaceDE w:val="0"/>
        <w:autoSpaceDN w:val="0"/>
        <w:adjustRightInd w:val="0"/>
        <w:jc w:val="right"/>
      </w:pPr>
      <w:r w:rsidRPr="006612BE">
        <w:t xml:space="preserve">к решению Симоновского сельского </w:t>
      </w:r>
    </w:p>
    <w:p w:rsidR="0028070C" w:rsidRPr="006612BE" w:rsidRDefault="0028070C" w:rsidP="006612BE">
      <w:pPr>
        <w:autoSpaceDE w:val="0"/>
        <w:autoSpaceDN w:val="0"/>
        <w:adjustRightInd w:val="0"/>
        <w:jc w:val="right"/>
      </w:pPr>
      <w:proofErr w:type="gramStart"/>
      <w:r w:rsidRPr="006612BE">
        <w:t>Совета  народных</w:t>
      </w:r>
      <w:proofErr w:type="gramEnd"/>
      <w:r w:rsidRPr="006612BE">
        <w:t xml:space="preserve"> депутатов</w:t>
      </w:r>
    </w:p>
    <w:p w:rsidR="0028070C" w:rsidRPr="006612BE" w:rsidRDefault="0028070C" w:rsidP="00650415">
      <w:pPr>
        <w:widowControl w:val="0"/>
        <w:autoSpaceDE w:val="0"/>
        <w:autoSpaceDN w:val="0"/>
        <w:adjustRightInd w:val="0"/>
        <w:jc w:val="right"/>
      </w:pPr>
      <w:r w:rsidRPr="006612BE">
        <w:t xml:space="preserve">от </w:t>
      </w:r>
      <w:r w:rsidR="006612BE" w:rsidRPr="006612BE">
        <w:t>18.06.2019</w:t>
      </w:r>
      <w:r w:rsidRPr="006612BE">
        <w:t xml:space="preserve">г. № </w:t>
      </w:r>
      <w:r w:rsidR="006612BE" w:rsidRPr="006612BE">
        <w:t>112</w:t>
      </w:r>
    </w:p>
    <w:p w:rsidR="0028070C" w:rsidRPr="006612BE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70C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70C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70C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70C" w:rsidRPr="008754B7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Pr="008754B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28070C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4B7">
        <w:rPr>
          <w:b/>
          <w:bCs/>
          <w:sz w:val="28"/>
          <w:szCs w:val="28"/>
        </w:rPr>
        <w:t>Муниципальны</w:t>
      </w:r>
      <w:r>
        <w:rPr>
          <w:b/>
          <w:bCs/>
          <w:sz w:val="28"/>
          <w:szCs w:val="28"/>
        </w:rPr>
        <w:t>х гарантий Симоновского сельсовета з</w:t>
      </w:r>
      <w:r w:rsidRPr="008754B7">
        <w:rPr>
          <w:b/>
          <w:bCs/>
          <w:sz w:val="28"/>
          <w:szCs w:val="28"/>
        </w:rPr>
        <w:t>а 201</w:t>
      </w:r>
      <w:r w:rsidR="00925D6A">
        <w:rPr>
          <w:b/>
          <w:bCs/>
          <w:sz w:val="28"/>
          <w:szCs w:val="28"/>
        </w:rPr>
        <w:t>8</w:t>
      </w:r>
      <w:r w:rsidRPr="008754B7">
        <w:rPr>
          <w:b/>
          <w:bCs/>
          <w:sz w:val="28"/>
          <w:szCs w:val="28"/>
        </w:rPr>
        <w:t xml:space="preserve"> год </w:t>
      </w:r>
    </w:p>
    <w:p w:rsidR="0028070C" w:rsidRPr="008754B7" w:rsidRDefault="0028070C" w:rsidP="0065041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070C" w:rsidRPr="008754B7" w:rsidRDefault="0028070C" w:rsidP="00650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54B7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Симоновского сельсовета</w:t>
      </w:r>
      <w:r w:rsidRPr="008754B7">
        <w:rPr>
          <w:sz w:val="28"/>
          <w:szCs w:val="28"/>
        </w:rPr>
        <w:t xml:space="preserve"> по возможным гарантийным случаям</w:t>
      </w:r>
    </w:p>
    <w:p w:rsidR="0028070C" w:rsidRPr="008754B7" w:rsidRDefault="0028070C" w:rsidP="0065041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8070C" w:rsidRPr="008754B7" w:rsidRDefault="0028070C" w:rsidP="0065041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519"/>
      </w:tblGrid>
      <w:tr w:rsidR="0028070C" w:rsidRPr="008754B7">
        <w:trPr>
          <w:trHeight w:val="476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Cell"/>
              <w:jc w:val="center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Исполнение муниципальных гарантий </w:t>
            </w:r>
            <w:r>
              <w:rPr>
                <w:sz w:val="28"/>
                <w:szCs w:val="28"/>
              </w:rPr>
              <w:t>Симоновского сельсовета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Cell"/>
              <w:jc w:val="both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Объем бюджетных </w:t>
            </w:r>
            <w:proofErr w:type="gramStart"/>
            <w:r w:rsidRPr="008754B7">
              <w:rPr>
                <w:sz w:val="28"/>
                <w:szCs w:val="28"/>
              </w:rPr>
              <w:t>ассигнований,  предусмотренных</w:t>
            </w:r>
            <w:proofErr w:type="gramEnd"/>
            <w:r w:rsidRPr="008754B7">
              <w:rPr>
                <w:sz w:val="28"/>
                <w:szCs w:val="28"/>
              </w:rPr>
              <w:t xml:space="preserve"> на исполнение муниципальных гарантий </w:t>
            </w:r>
            <w:r>
              <w:rPr>
                <w:sz w:val="28"/>
                <w:szCs w:val="28"/>
              </w:rPr>
              <w:t>Симоновского сельсовета</w:t>
            </w:r>
            <w:r w:rsidRPr="008754B7">
              <w:rPr>
                <w:sz w:val="28"/>
                <w:szCs w:val="28"/>
              </w:rPr>
              <w:t xml:space="preserve"> по возможным гарантийным случаям,  тыс. рублей     </w:t>
            </w:r>
          </w:p>
          <w:p w:rsidR="0028070C" w:rsidRPr="008754B7" w:rsidRDefault="0028070C" w:rsidP="00092A3B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28070C" w:rsidRPr="008754B7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925D6A" w:rsidP="0009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8070C">
              <w:rPr>
                <w:sz w:val="28"/>
                <w:szCs w:val="28"/>
              </w:rPr>
              <w:t xml:space="preserve"> год</w:t>
            </w:r>
          </w:p>
          <w:p w:rsidR="0028070C" w:rsidRPr="008754B7" w:rsidRDefault="0028070C" w:rsidP="00092A3B">
            <w:pPr>
              <w:pStyle w:val="ConsPlusCell"/>
              <w:rPr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28070C" w:rsidRPr="008754B7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 финансирования дефицита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Симоновского сельсовета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70C" w:rsidRPr="008754B7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 Симоновского сельсовета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0</w:t>
            </w:r>
          </w:p>
          <w:p w:rsidR="0028070C" w:rsidRPr="008754B7" w:rsidRDefault="0028070C" w:rsidP="0009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0C" w:rsidRPr="008754B7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C" w:rsidRPr="008754B7" w:rsidRDefault="0028070C" w:rsidP="0009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0C" w:rsidRPr="008754B7" w:rsidRDefault="0028070C" w:rsidP="0009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28070C" w:rsidRDefault="0028070C" w:rsidP="00650415">
      <w:pPr>
        <w:jc w:val="center"/>
      </w:pPr>
    </w:p>
    <w:p w:rsidR="0028070C" w:rsidRDefault="0028070C"/>
    <w:sectPr w:rsidR="0028070C" w:rsidSect="007E2270">
      <w:pgSz w:w="11906" w:h="16838"/>
      <w:pgMar w:top="425" w:right="709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5"/>
    <w:rsid w:val="00023211"/>
    <w:rsid w:val="00092A3B"/>
    <w:rsid w:val="000C44D5"/>
    <w:rsid w:val="000F073F"/>
    <w:rsid w:val="00156E5B"/>
    <w:rsid w:val="001770BD"/>
    <w:rsid w:val="001B056D"/>
    <w:rsid w:val="001F4CDC"/>
    <w:rsid w:val="002039F8"/>
    <w:rsid w:val="00217D06"/>
    <w:rsid w:val="0028070C"/>
    <w:rsid w:val="002A7E22"/>
    <w:rsid w:val="002D0C21"/>
    <w:rsid w:val="00340FCB"/>
    <w:rsid w:val="003412BD"/>
    <w:rsid w:val="0038288D"/>
    <w:rsid w:val="0042514F"/>
    <w:rsid w:val="004335BB"/>
    <w:rsid w:val="00484CA7"/>
    <w:rsid w:val="00491FF3"/>
    <w:rsid w:val="004B4E06"/>
    <w:rsid w:val="004F088C"/>
    <w:rsid w:val="005819E9"/>
    <w:rsid w:val="005B0434"/>
    <w:rsid w:val="00640EEB"/>
    <w:rsid w:val="00650415"/>
    <w:rsid w:val="0065080E"/>
    <w:rsid w:val="006612BE"/>
    <w:rsid w:val="006C2984"/>
    <w:rsid w:val="006C2D47"/>
    <w:rsid w:val="0075240A"/>
    <w:rsid w:val="0075748E"/>
    <w:rsid w:val="00776BE8"/>
    <w:rsid w:val="00795483"/>
    <w:rsid w:val="007E2270"/>
    <w:rsid w:val="008611B8"/>
    <w:rsid w:val="008754B7"/>
    <w:rsid w:val="008D0527"/>
    <w:rsid w:val="008D44C8"/>
    <w:rsid w:val="00925D6A"/>
    <w:rsid w:val="009668F6"/>
    <w:rsid w:val="009A1996"/>
    <w:rsid w:val="009B4547"/>
    <w:rsid w:val="00A25060"/>
    <w:rsid w:val="00A46698"/>
    <w:rsid w:val="00A76736"/>
    <w:rsid w:val="00AD0B2A"/>
    <w:rsid w:val="00B2208C"/>
    <w:rsid w:val="00B231F2"/>
    <w:rsid w:val="00B60F8B"/>
    <w:rsid w:val="00B7063E"/>
    <w:rsid w:val="00BA55FD"/>
    <w:rsid w:val="00BC032C"/>
    <w:rsid w:val="00BE5CC0"/>
    <w:rsid w:val="00CA217C"/>
    <w:rsid w:val="00CD4E56"/>
    <w:rsid w:val="00CF2413"/>
    <w:rsid w:val="00DA10E8"/>
    <w:rsid w:val="00DA4724"/>
    <w:rsid w:val="00DA78F2"/>
    <w:rsid w:val="00DB3048"/>
    <w:rsid w:val="00DC3B5B"/>
    <w:rsid w:val="00E0252C"/>
    <w:rsid w:val="00E26B6D"/>
    <w:rsid w:val="00E277FD"/>
    <w:rsid w:val="00E652E3"/>
    <w:rsid w:val="00E915A1"/>
    <w:rsid w:val="00E91850"/>
    <w:rsid w:val="00ED018A"/>
    <w:rsid w:val="00EF0B1A"/>
    <w:rsid w:val="00F6668B"/>
    <w:rsid w:val="00F960ED"/>
    <w:rsid w:val="00F97830"/>
    <w:rsid w:val="00FD3DC7"/>
    <w:rsid w:val="00FE1FBA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46605"/>
  <w15:docId w15:val="{D54E5910-25FD-41DE-A925-30ED9BFC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0415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50415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41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5041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65041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5041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50415"/>
    <w:pPr>
      <w:ind w:left="720"/>
    </w:pPr>
  </w:style>
  <w:style w:type="paragraph" w:customStyle="1" w:styleId="ConsPlusNormal">
    <w:name w:val="ConsPlusNormal"/>
    <w:uiPriority w:val="99"/>
    <w:rsid w:val="00650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650415"/>
  </w:style>
  <w:style w:type="character" w:styleId="a6">
    <w:name w:val="Strong"/>
    <w:basedOn w:val="a0"/>
    <w:uiPriority w:val="99"/>
    <w:qFormat/>
    <w:rsid w:val="00650415"/>
    <w:rPr>
      <w:b/>
      <w:bCs/>
    </w:rPr>
  </w:style>
  <w:style w:type="table" w:styleId="a7">
    <w:name w:val="Table Grid"/>
    <w:basedOn w:val="a1"/>
    <w:uiPriority w:val="99"/>
    <w:rsid w:val="00650415"/>
    <w:pPr>
      <w:spacing w:beforeAutospacing="1" w:afterAutospacing="1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04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466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A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6</cp:revision>
  <cp:lastPrinted>2002-12-31T16:06:00Z</cp:lastPrinted>
  <dcterms:created xsi:type="dcterms:W3CDTF">2019-08-15T00:18:00Z</dcterms:created>
  <dcterms:modified xsi:type="dcterms:W3CDTF">2019-08-21T05:04:00Z</dcterms:modified>
</cp:coreProperties>
</file>