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2E" w:rsidRPr="00FF301F" w:rsidRDefault="0084392E" w:rsidP="0084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4392E" w:rsidRPr="00FF301F" w:rsidRDefault="0084392E" w:rsidP="0084392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84392E" w:rsidRPr="00FF301F" w:rsidRDefault="0084392E" w:rsidP="0084392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3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84392E" w:rsidRPr="00FF301F" w:rsidRDefault="0084392E" w:rsidP="0084392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92E" w:rsidRPr="00FF301F" w:rsidRDefault="0084392E" w:rsidP="0084392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84392E" w:rsidRPr="00FF301F" w:rsidRDefault="0084392E" w:rsidP="008439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4392E" w:rsidRPr="00FF301F" w:rsidRDefault="0084392E" w:rsidP="0084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84392E" w:rsidRPr="00FF301F" w:rsidRDefault="0084392E" w:rsidP="00843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2E" w:rsidRPr="00FF301F" w:rsidRDefault="0084392E" w:rsidP="00843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23.08</w:t>
      </w: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</w:t>
      </w:r>
      <w:r w:rsidRPr="00FF30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322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32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84392E" w:rsidRDefault="0084392E" w:rsidP="0084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84392E" w:rsidRPr="00FF301F" w:rsidRDefault="0084392E" w:rsidP="00843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92E" w:rsidRPr="00EA6609" w:rsidRDefault="0084392E" w:rsidP="0084392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6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мероприятий («дорожной карты») по реализации территориальной схемы обращения с отходами на переходный период до 01.01.2019 года </w:t>
      </w:r>
    </w:p>
    <w:p w:rsidR="0084392E" w:rsidRPr="009364B1" w:rsidRDefault="0084392E" w:rsidP="00843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392E" w:rsidRPr="009364B1" w:rsidRDefault="0084392E" w:rsidP="0084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законами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24.06.1998 г. № 89-ФЗ «Об отходах производства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требления», 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30.03.1999 г. № 52-ФЗ «О санитарно-эпидемиологическом благоп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олучии населения»,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природных ресурсов амурской области от 10.01.2017 г. № 03-ОД «Об утверждении территориальной схемы обращения с отходами, в том числе с  твёрдыми </w:t>
      </w:r>
      <w:proofErr w:type="spellStart"/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коммунальнымиотходами</w:t>
      </w:r>
      <w:proofErr w:type="spellEnd"/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Амурской области на  период 2016-2025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создания благоприятных условий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жизнедеятельности на территории Симоновского сельсовета, охраны окружающей среды</w:t>
      </w:r>
    </w:p>
    <w:p w:rsidR="0084392E" w:rsidRDefault="0084392E" w:rsidP="0084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н о в л я ю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92E" w:rsidRPr="009364B1" w:rsidRDefault="0084392E" w:rsidP="0084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 по реализации территориальной схемы обращения с отходами на переходный период до 01.01.2019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Симоновского сельсовета Шиман</w:t>
      </w:r>
      <w:r w:rsidR="00532292">
        <w:rPr>
          <w:rFonts w:ascii="Times New Roman" w:hAnsi="Times New Roman" w:cs="Times New Roman"/>
          <w:sz w:val="28"/>
          <w:szCs w:val="28"/>
        </w:rPr>
        <w:t>овского района Амурской области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92E" w:rsidRPr="009364B1" w:rsidRDefault="0084392E" w:rsidP="0084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обнародованию на информационном стенде Администрации 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92E" w:rsidRPr="009364B1" w:rsidRDefault="0084392E" w:rsidP="0084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84392E" w:rsidRDefault="0084392E" w:rsidP="00843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2E" w:rsidRPr="009364B1" w:rsidRDefault="0084392E" w:rsidP="00843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М. Е. Савватеева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92E" w:rsidRDefault="00532292" w:rsidP="00532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</w:t>
      </w:r>
      <w:r w:rsidR="0084392E"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="008439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4392E" w:rsidRPr="009364B1" w:rsidRDefault="00532292" w:rsidP="00532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                   </w:t>
      </w:r>
      <w:proofErr w:type="gramStart"/>
      <w:r w:rsidR="0084392E"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№</w:t>
      </w:r>
      <w:proofErr w:type="gramEnd"/>
      <w:r w:rsidR="0084392E"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2292" w:rsidRDefault="0084392E" w:rsidP="00532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 главы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4392E" w:rsidRPr="009364B1" w:rsidRDefault="0084392E" w:rsidP="00843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92E" w:rsidRPr="009364B1" w:rsidRDefault="0084392E" w:rsidP="0053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 Симоновского сельсовета                          </w:t>
      </w:r>
    </w:p>
    <w:p w:rsidR="00532292" w:rsidRDefault="0084392E" w:rsidP="0053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             </w:t>
      </w:r>
      <w:r w:rsid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Шимановского</w:t>
      </w: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</w:t>
      </w:r>
    </w:p>
    <w:p w:rsidR="0084392E" w:rsidRPr="009364B1" w:rsidRDefault="00532292" w:rsidP="0053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4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</w:t>
      </w:r>
      <w:r w:rsidRPr="0053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84392E" w:rsidRPr="009364B1" w:rsidRDefault="0084392E" w:rsidP="00532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7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23.08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78074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84392E" w:rsidRDefault="0084392E" w:rsidP="0084392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4392E" w:rsidRDefault="0084392E" w:rsidP="0084392E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6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6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proofErr w:type="gramEnd"/>
      <w:r w:rsidRPr="00EA6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ДОРОЖНАЯ КАРТА» </w:t>
      </w:r>
      <w:r w:rsidRPr="00EA6609">
        <w:rPr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4392E" w:rsidRPr="00EA6609" w:rsidRDefault="0084392E" w:rsidP="0084392E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6609">
        <w:rPr>
          <w:rFonts w:ascii="Times New Roman" w:hAnsi="Times New Roman" w:cs="Times New Roman"/>
          <w:b/>
          <w:sz w:val="28"/>
          <w:szCs w:val="28"/>
        </w:rPr>
        <w:t xml:space="preserve">по реализации территориальной схемы обращения с отходами на переходный период до 01.01.2019 </w:t>
      </w:r>
      <w:proofErr w:type="gramStart"/>
      <w:r w:rsidRPr="00EA6609">
        <w:rPr>
          <w:rFonts w:ascii="Times New Roman" w:hAnsi="Times New Roman" w:cs="Times New Roman"/>
          <w:b/>
          <w:sz w:val="28"/>
          <w:szCs w:val="28"/>
        </w:rPr>
        <w:t>года  на</w:t>
      </w:r>
      <w:proofErr w:type="gramEnd"/>
      <w:r w:rsidRPr="00EA6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Симоновского</w:t>
      </w:r>
      <w:r w:rsidRPr="00EA6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Шимановского  района Амурской  области</w:t>
      </w: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909"/>
        <w:gridCol w:w="1601"/>
        <w:gridCol w:w="2415"/>
      </w:tblGrid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п/п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инициативы собственников жилья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л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иквидация несанкционированных свалок на территории поселения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 сельсовета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возникновения несанкционированных свалок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 сельсовета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субботников по благоустройству территории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 сельсовета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безработных, состоящих на учете в службе занятости,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очистку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общего пользования и благоустройства в поселении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 сельсовета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разъяснительной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населением</w:t>
            </w:r>
            <w:proofErr w:type="gramEnd"/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необходимости соблюдения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благоустройства и порядка обращения с отходами потребления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 сельсовета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  населения</w:t>
            </w:r>
            <w:proofErr w:type="gramEnd"/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нормами  федеральных законов № 7-ФЗ «Об охране окружающей среды» и № 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89-ФЗ «Об отходах производства и потребления»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 сельсовета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9364B1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93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EA6609" w:rsidRDefault="0084392E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оформлению земельных участков под размещение объектов, предусмотренных территориальной схемой обращения с отходами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EA6609" w:rsidRDefault="0084392E" w:rsidP="00593F4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eastAsiaTheme="minorEastAsia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92E" w:rsidRPr="00EA6609" w:rsidRDefault="0084392E" w:rsidP="0059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Симоновского </w:t>
            </w: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84392E" w:rsidRPr="009364B1" w:rsidTr="00593F40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Default="0084392E" w:rsidP="00593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EA6609" w:rsidRDefault="0084392E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созданию мест сбора отходов (контейнерных площадок) в соответствии с законодательством в сфере обращения с отходами</w:t>
            </w:r>
          </w:p>
          <w:p w:rsidR="0084392E" w:rsidRPr="00EA6609" w:rsidRDefault="0084392E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>Всего требуется установить</w:t>
            </w:r>
          </w:p>
          <w:p w:rsidR="0084392E" w:rsidRPr="00C34B92" w:rsidRDefault="0084392E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B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</w:t>
            </w: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4B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Симоново </w:t>
            </w:r>
            <w:r w:rsidR="00FC51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FC5187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контейнерных площадок </w:t>
            </w:r>
          </w:p>
          <w:p w:rsidR="0084392E" w:rsidRPr="00C34B92" w:rsidRDefault="00FC5187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контейнеров 10</w:t>
            </w:r>
            <w:bookmarkStart w:id="0" w:name="_GoBack"/>
            <w:bookmarkEnd w:id="0"/>
            <w:r w:rsidR="0084392E"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84392E" w:rsidRPr="00C34B92" w:rsidRDefault="0084392E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1 пл</w:t>
            </w:r>
            <w:r w:rsidR="002861E2" w:rsidRPr="00C34B92">
              <w:rPr>
                <w:rFonts w:ascii="Times New Roman" w:hAnsi="Times New Roman" w:cs="Times New Roman"/>
                <w:sz w:val="28"/>
                <w:szCs w:val="28"/>
              </w:rPr>
              <w:t>. (район сельского кладбища) - 1 контейнер</w:t>
            </w:r>
          </w:p>
          <w:p w:rsidR="002861E2" w:rsidRPr="00C34B92" w:rsidRDefault="002861E2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2 площадка -  </w:t>
            </w:r>
            <w:proofErr w:type="gramStart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4392E"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proofErr w:type="gramEnd"/>
            <w:r w:rsidR="0084392E"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:  ул. </w:t>
            </w: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1-4 (жилой сектор, администрация, почтовое отделение),  </w:t>
            </w:r>
          </w:p>
          <w:p w:rsidR="0084392E" w:rsidRPr="00C34B92" w:rsidRDefault="002861E2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3 площадка – 1 контейнер</w:t>
            </w:r>
            <w:r w:rsidR="0084392E"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: ул. </w:t>
            </w: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5B24F9"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8 - 14</w:t>
            </w:r>
          </w:p>
          <w:p w:rsidR="0084392E" w:rsidRPr="00C34B92" w:rsidRDefault="005B24F9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4 площадка– 2 контейнера: ул. Советская 25-45</w:t>
            </w:r>
          </w:p>
          <w:p w:rsidR="002861E2" w:rsidRPr="00C34B92" w:rsidRDefault="005B24F9" w:rsidP="002861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61E2"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ощадка - 2 </w:t>
            </w:r>
            <w:proofErr w:type="gramStart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контейнера:  ул.</w:t>
            </w:r>
            <w:proofErr w:type="gramEnd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Новая 34-48</w:t>
            </w:r>
          </w:p>
          <w:p w:rsidR="005B24F9" w:rsidRPr="00C34B92" w:rsidRDefault="005B24F9" w:rsidP="005B2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6 площадка - 1 </w:t>
            </w:r>
            <w:proofErr w:type="gramStart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контейнер:  ул.</w:t>
            </w:r>
            <w:proofErr w:type="gramEnd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Новая 17-30</w:t>
            </w:r>
          </w:p>
          <w:p w:rsidR="005B24F9" w:rsidRPr="00C34B92" w:rsidRDefault="005B24F9" w:rsidP="005B24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7 площадка -1 </w:t>
            </w:r>
            <w:proofErr w:type="gramStart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контейнер:  </w:t>
            </w:r>
            <w:proofErr w:type="spellStart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proofErr w:type="gramEnd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2-16 8 площадка - 1 контейнер:  </w:t>
            </w:r>
            <w:proofErr w:type="spellStart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C34B92">
              <w:rPr>
                <w:rFonts w:ascii="Times New Roman" w:hAnsi="Times New Roman" w:cs="Times New Roman"/>
                <w:sz w:val="28"/>
                <w:szCs w:val="28"/>
              </w:rPr>
              <w:t xml:space="preserve"> 1-21</w:t>
            </w:r>
          </w:p>
          <w:p w:rsidR="0084392E" w:rsidRPr="00EA6609" w:rsidRDefault="0084392E" w:rsidP="00593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EA6609" w:rsidRDefault="0084392E" w:rsidP="00593F4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A6609">
              <w:rPr>
                <w:rFonts w:ascii="Times New Roman" w:eastAsiaTheme="minorEastAsia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92E" w:rsidRPr="00EA6609" w:rsidRDefault="0084392E" w:rsidP="0059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60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Симоновского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0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FE4BEF" w:rsidRPr="005B24F9" w:rsidRDefault="0084392E" w:rsidP="005B2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FE4BEF" w:rsidRPr="005B24F9" w:rsidSect="002539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2E"/>
    <w:rsid w:val="000F073F"/>
    <w:rsid w:val="002861E2"/>
    <w:rsid w:val="00532292"/>
    <w:rsid w:val="005B24F9"/>
    <w:rsid w:val="006E60B5"/>
    <w:rsid w:val="0078074D"/>
    <w:rsid w:val="0084392E"/>
    <w:rsid w:val="00BA55FD"/>
    <w:rsid w:val="00C34B92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B360-A5B8-41DF-8D8E-BF8F7565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2017-08-31T00:19:00Z</dcterms:created>
  <dcterms:modified xsi:type="dcterms:W3CDTF">2017-08-31T02:00:00Z</dcterms:modified>
</cp:coreProperties>
</file>